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C5DF" w14:textId="4F8AE351" w:rsidR="000C769A" w:rsidRDefault="000C769A">
      <w:pPr>
        <w:rPr>
          <w:b/>
          <w:sz w:val="36"/>
          <w:szCs w:val="36"/>
        </w:rPr>
      </w:pPr>
      <w:bookmarkStart w:id="0" w:name="_GoBack"/>
      <w:r>
        <w:rPr>
          <w:rFonts w:ascii="Arial" w:eastAsia="Arial" w:hAnsi="Arial" w:cs="Arial"/>
          <w:noProof/>
          <w:sz w:val="25"/>
          <w:szCs w:val="25"/>
          <w:lang w:eastAsia="nl-NL"/>
        </w:rPr>
        <w:drawing>
          <wp:anchor distT="0" distB="0" distL="114300" distR="114300" simplePos="0" relativeHeight="251661312" behindDoc="1" locked="0" layoutInCell="1" allowOverlap="1" wp14:anchorId="62A7D6E2" wp14:editId="6DCF0840">
            <wp:simplePos x="0" y="0"/>
            <wp:positionH relativeFrom="margin">
              <wp:posOffset>5565775</wp:posOffset>
            </wp:positionH>
            <wp:positionV relativeFrom="paragraph">
              <wp:posOffset>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514ECF17" w14:textId="51840551" w:rsidR="001B076F" w:rsidRPr="007E554E" w:rsidRDefault="007E554E">
      <w:pPr>
        <w:rPr>
          <w:b/>
          <w:sz w:val="6"/>
          <w:szCs w:val="6"/>
        </w:rPr>
      </w:pPr>
      <w:r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C1E68" wp14:editId="1CF77B29">
                <wp:simplePos x="0" y="0"/>
                <wp:positionH relativeFrom="column">
                  <wp:posOffset>-5715</wp:posOffset>
                </wp:positionH>
                <wp:positionV relativeFrom="paragraph">
                  <wp:posOffset>-43180</wp:posOffset>
                </wp:positionV>
                <wp:extent cx="6400800" cy="0"/>
                <wp:effectExtent l="0" t="19050" r="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11485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3.4pt" to="503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" strokecolor="black [3040]" strokeweight="2.25pt"/>
            </w:pict>
          </mc:Fallback>
        </mc:AlternateContent>
      </w:r>
      <w:r w:rsidR="00D85B5C">
        <w:rPr>
          <w:b/>
          <w:sz w:val="36"/>
          <w:szCs w:val="36"/>
        </w:rPr>
        <w:t>ATTITUDEMETER</w:t>
      </w:r>
    </w:p>
    <w:p w14:paraId="53EF9C55" w14:textId="77777777" w:rsidR="00AB3D2F" w:rsidRDefault="00AB3D2F"/>
    <w:p w14:paraId="2A4D4E1C" w14:textId="77777777" w:rsidR="00AB3D2F" w:rsidRPr="00AB3D2F" w:rsidRDefault="00AB3D2F">
      <w:pPr>
        <w:rPr>
          <w:b/>
          <w:u w:val="single"/>
        </w:rPr>
      </w:pPr>
      <w:r w:rsidRPr="00AB3D2F">
        <w:rPr>
          <w:b/>
          <w:u w:val="single"/>
        </w:rPr>
        <w:t>Scorelijst</w:t>
      </w:r>
    </w:p>
    <w:p w14:paraId="72BA4ADB" w14:textId="77777777" w:rsidR="00AB3D2F" w:rsidRDefault="00AB3D2F">
      <w:r w:rsidRPr="00AB3D2F">
        <w:rPr>
          <w:b/>
          <w:i/>
        </w:rPr>
        <w:t>Altijd</w:t>
      </w:r>
      <w:r>
        <w:t xml:space="preserve"> of </w:t>
      </w:r>
      <w:r w:rsidRPr="00AB3D2F">
        <w:rPr>
          <w:b/>
          <w:i/>
        </w:rPr>
        <w:t>zeer goed</w:t>
      </w:r>
      <w:r>
        <w:tab/>
      </w:r>
      <w:r>
        <w:tab/>
        <w:t>4</w:t>
      </w:r>
    </w:p>
    <w:p w14:paraId="6FD6A6B9" w14:textId="77777777" w:rsidR="00AB3D2F" w:rsidRDefault="00AB3D2F">
      <w:r w:rsidRPr="00AB3D2F">
        <w:rPr>
          <w:b/>
          <w:i/>
        </w:rPr>
        <w:t>Vaak</w:t>
      </w:r>
      <w:r>
        <w:t xml:space="preserve"> of </w:t>
      </w:r>
      <w:r w:rsidRPr="00AB3D2F">
        <w:rPr>
          <w:b/>
          <w:i/>
        </w:rPr>
        <w:t>goed</w:t>
      </w:r>
      <w:r>
        <w:tab/>
      </w:r>
      <w:r>
        <w:tab/>
      </w:r>
      <w:r>
        <w:tab/>
        <w:t>3</w:t>
      </w:r>
    </w:p>
    <w:p w14:paraId="18C6E818" w14:textId="77777777" w:rsidR="00AB3D2F" w:rsidRDefault="00AB3D2F">
      <w:r w:rsidRPr="00AB3D2F">
        <w:rPr>
          <w:b/>
          <w:i/>
        </w:rPr>
        <w:t xml:space="preserve">Regelmatig </w:t>
      </w:r>
      <w:r>
        <w:t xml:space="preserve">of </w:t>
      </w:r>
      <w:r w:rsidRPr="00AB3D2F">
        <w:rPr>
          <w:b/>
          <w:i/>
        </w:rPr>
        <w:t>voldoende</w:t>
      </w:r>
      <w:r>
        <w:tab/>
        <w:t>2</w:t>
      </w:r>
    </w:p>
    <w:p w14:paraId="21C28EF4" w14:textId="77777777" w:rsidR="00AB3D2F" w:rsidRDefault="00AB3D2F">
      <w:r w:rsidRPr="00AB3D2F">
        <w:rPr>
          <w:b/>
          <w:i/>
        </w:rPr>
        <w:t>Zelden</w:t>
      </w:r>
      <w:r>
        <w:t xml:space="preserve"> of </w:t>
      </w:r>
      <w:r w:rsidRPr="00AB3D2F">
        <w:rPr>
          <w:b/>
          <w:i/>
        </w:rPr>
        <w:t>onvoldoende</w:t>
      </w:r>
      <w:r w:rsidRPr="00AB3D2F">
        <w:rPr>
          <w:b/>
          <w:i/>
        </w:rPr>
        <w:tab/>
      </w:r>
      <w:r>
        <w:tab/>
        <w:t>1</w:t>
      </w:r>
    </w:p>
    <w:p w14:paraId="3FF2DCE4" w14:textId="77777777" w:rsidR="00AB3D2F" w:rsidRDefault="00AB3D2F">
      <w:r w:rsidRPr="00AB3D2F">
        <w:rPr>
          <w:b/>
          <w:i/>
        </w:rPr>
        <w:t xml:space="preserve">Nooit </w:t>
      </w:r>
      <w:r>
        <w:t xml:space="preserve">of </w:t>
      </w:r>
      <w:r w:rsidRPr="00AB3D2F">
        <w:rPr>
          <w:b/>
          <w:i/>
        </w:rPr>
        <w:t xml:space="preserve">zeer onvoldoende </w:t>
      </w:r>
      <w:r>
        <w:tab/>
        <w:t>0</w:t>
      </w:r>
    </w:p>
    <w:p w14:paraId="6310DDC9" w14:textId="77777777" w:rsidR="00AB3D2F" w:rsidRDefault="00AB3D2F"/>
    <w:p w14:paraId="19194263" w14:textId="77777777" w:rsidR="00EE02AB" w:rsidRPr="007E554E" w:rsidRDefault="00C165B8">
      <w:pPr>
        <w:rPr>
          <w:i/>
        </w:rPr>
      </w:pPr>
      <w:r w:rsidRPr="007E554E">
        <w:rPr>
          <w:i/>
        </w:rPr>
        <w:t xml:space="preserve">Naam student: </w:t>
      </w:r>
    </w:p>
    <w:p w14:paraId="791485AF" w14:textId="77777777" w:rsidR="00C165B8" w:rsidRDefault="00EE02AB">
      <w:pPr>
        <w:pBdr>
          <w:top w:val="single" w:sz="6" w:space="1" w:color="auto"/>
          <w:bottom w:val="single" w:sz="6" w:space="1" w:color="auto"/>
        </w:pBdr>
        <w:rPr>
          <w:i/>
        </w:rPr>
      </w:pPr>
      <w:r>
        <w:rPr>
          <w:i/>
        </w:rPr>
        <w:t xml:space="preserve">Opleiding / leerjaar: </w:t>
      </w:r>
    </w:p>
    <w:p w14:paraId="235993D8" w14:textId="77777777" w:rsidR="00C165B8" w:rsidRPr="007E554E" w:rsidRDefault="00C165B8">
      <w:pPr>
        <w:pBdr>
          <w:bottom w:val="single" w:sz="6" w:space="1" w:color="auto"/>
        </w:pBdr>
        <w:rPr>
          <w:i/>
        </w:rPr>
      </w:pPr>
      <w:r w:rsidRPr="007E554E">
        <w:rPr>
          <w:i/>
        </w:rPr>
        <w:t xml:space="preserve">Naam werkbegeleider / praktijkopleider: </w:t>
      </w:r>
    </w:p>
    <w:p w14:paraId="3E899651" w14:textId="77777777" w:rsidR="00C165B8" w:rsidRPr="007E554E" w:rsidRDefault="00C165B8">
      <w:pPr>
        <w:rPr>
          <w:i/>
        </w:rPr>
      </w:pPr>
    </w:p>
    <w:tbl>
      <w:tblPr>
        <w:tblStyle w:val="Tabelraster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3686"/>
      </w:tblGrid>
      <w:tr w:rsidR="00C165B8" w14:paraId="3A85185E" w14:textId="77777777" w:rsidTr="00C165B8">
        <w:tc>
          <w:tcPr>
            <w:tcW w:w="6521" w:type="dxa"/>
            <w:shd w:val="clear" w:color="auto" w:fill="A6A6A6" w:themeFill="background1" w:themeFillShade="A6"/>
          </w:tcPr>
          <w:p w14:paraId="3F587AE4" w14:textId="77777777" w:rsidR="00C165B8" w:rsidRPr="00C165B8" w:rsidRDefault="00C165B8">
            <w:pPr>
              <w:rPr>
                <w:b/>
              </w:rPr>
            </w:pPr>
            <w:r w:rsidRPr="00C165B8">
              <w:rPr>
                <w:b/>
              </w:rPr>
              <w:t>STAGEPERIODE:</w:t>
            </w:r>
          </w:p>
          <w:p w14:paraId="406F5206" w14:textId="77777777" w:rsidR="00C165B8" w:rsidRDefault="00C165B8"/>
        </w:tc>
        <w:tc>
          <w:tcPr>
            <w:tcW w:w="850" w:type="dxa"/>
            <w:shd w:val="clear" w:color="auto" w:fill="A6A6A6" w:themeFill="background1" w:themeFillShade="A6"/>
          </w:tcPr>
          <w:p w14:paraId="09AA77D1" w14:textId="77777777" w:rsidR="00C165B8" w:rsidRPr="00C165B8" w:rsidRDefault="00C165B8">
            <w:pPr>
              <w:rPr>
                <w:b/>
              </w:rPr>
            </w:pPr>
            <w:r w:rsidRPr="00C165B8">
              <w:rPr>
                <w:b/>
              </w:rPr>
              <w:t>SCORE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6BC332E9" w14:textId="77777777" w:rsidR="00C165B8" w:rsidRPr="00C165B8" w:rsidRDefault="00C165B8">
            <w:pPr>
              <w:rPr>
                <w:b/>
              </w:rPr>
            </w:pPr>
            <w:r w:rsidRPr="00C165B8">
              <w:rPr>
                <w:b/>
              </w:rPr>
              <w:t xml:space="preserve">EVT. TOELICHTING </w:t>
            </w:r>
          </w:p>
        </w:tc>
      </w:tr>
      <w:tr w:rsidR="00C165B8" w14:paraId="101DCD9C" w14:textId="77777777" w:rsidTr="00C165B8">
        <w:tc>
          <w:tcPr>
            <w:tcW w:w="6521" w:type="dxa"/>
            <w:shd w:val="clear" w:color="auto" w:fill="A6A6A6" w:themeFill="background1" w:themeFillShade="A6"/>
          </w:tcPr>
          <w:p w14:paraId="1F04B494" w14:textId="77777777" w:rsidR="00C165B8" w:rsidRPr="00DD4406" w:rsidRDefault="00C165B8">
            <w:r w:rsidRPr="00DD4406">
              <w:t xml:space="preserve">INZET/ BETROKKENHEID 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129050DC" w14:textId="77777777" w:rsidR="00C165B8" w:rsidRDefault="00C165B8"/>
        </w:tc>
        <w:tc>
          <w:tcPr>
            <w:tcW w:w="3686" w:type="dxa"/>
            <w:shd w:val="clear" w:color="auto" w:fill="A6A6A6" w:themeFill="background1" w:themeFillShade="A6"/>
          </w:tcPr>
          <w:p w14:paraId="457AB926" w14:textId="77777777" w:rsidR="00C165B8" w:rsidRDefault="00C165B8"/>
        </w:tc>
      </w:tr>
      <w:tr w:rsidR="00C165B8" w14:paraId="1AF28352" w14:textId="77777777" w:rsidTr="00C165B8">
        <w:tc>
          <w:tcPr>
            <w:tcW w:w="6521" w:type="dxa"/>
          </w:tcPr>
          <w:p w14:paraId="6265953D" w14:textId="77777777" w:rsidR="00C165B8" w:rsidRDefault="00C165B8">
            <w:r>
              <w:t xml:space="preserve">Is aanwezig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1B2E82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23D419E7" w14:textId="77777777" w:rsidR="00C165B8" w:rsidRDefault="00C165B8"/>
        </w:tc>
      </w:tr>
      <w:tr w:rsidR="00C165B8" w14:paraId="1D114697" w14:textId="77777777" w:rsidTr="00C165B8">
        <w:tc>
          <w:tcPr>
            <w:tcW w:w="6521" w:type="dxa"/>
          </w:tcPr>
          <w:p w14:paraId="64A49071" w14:textId="77777777" w:rsidR="00C165B8" w:rsidRDefault="00C165B8">
            <w:r>
              <w:t xml:space="preserve">Komt op tijd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462CF9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573811D7" w14:textId="77777777" w:rsidR="00C165B8" w:rsidRDefault="00C165B8"/>
        </w:tc>
      </w:tr>
      <w:tr w:rsidR="00C165B8" w14:paraId="7711DFE7" w14:textId="77777777" w:rsidTr="00C165B8">
        <w:tc>
          <w:tcPr>
            <w:tcW w:w="6521" w:type="dxa"/>
          </w:tcPr>
          <w:p w14:paraId="3ACDCE65" w14:textId="77777777" w:rsidR="00C165B8" w:rsidRDefault="00C165B8">
            <w:r>
              <w:t xml:space="preserve">Heeft materiaal (stage werkboek/ planning/ leerdoelen etc.) bij zich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73D3BC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6A8E7B02" w14:textId="77777777" w:rsidR="00C165B8" w:rsidRDefault="00C165B8"/>
        </w:tc>
      </w:tr>
      <w:tr w:rsidR="00C165B8" w14:paraId="28251A00" w14:textId="77777777" w:rsidTr="00C165B8">
        <w:tc>
          <w:tcPr>
            <w:tcW w:w="6521" w:type="dxa"/>
          </w:tcPr>
          <w:p w14:paraId="03C79B81" w14:textId="77777777" w:rsidR="00C165B8" w:rsidRDefault="00C165B8">
            <w:r>
              <w:t>Komt gemaakte afspraken na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A55DA3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3205EB6A" w14:textId="77777777" w:rsidR="00C165B8" w:rsidRDefault="00C165B8"/>
        </w:tc>
      </w:tr>
      <w:tr w:rsidR="00C165B8" w14:paraId="4CF14CB7" w14:textId="77777777" w:rsidTr="00C165B8">
        <w:tc>
          <w:tcPr>
            <w:tcW w:w="6521" w:type="dxa"/>
          </w:tcPr>
          <w:p w14:paraId="32633955" w14:textId="77777777" w:rsidR="00C165B8" w:rsidRDefault="00C165B8">
            <w:r>
              <w:t xml:space="preserve">Neemt initiatief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9B48B9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1741A8B1" w14:textId="77777777" w:rsidR="00C165B8" w:rsidRDefault="00C165B8"/>
        </w:tc>
      </w:tr>
      <w:tr w:rsidR="00C165B8" w14:paraId="0EDCE70A" w14:textId="77777777" w:rsidTr="00C165B8">
        <w:tc>
          <w:tcPr>
            <w:tcW w:w="6521" w:type="dxa"/>
          </w:tcPr>
          <w:p w14:paraId="6018EE15" w14:textId="77777777" w:rsidR="00C165B8" w:rsidRDefault="00C165B8">
            <w:r>
              <w:t xml:space="preserve">Stelt vragen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728128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3ED1BA17" w14:textId="77777777" w:rsidR="00C165B8" w:rsidRDefault="00C165B8"/>
        </w:tc>
      </w:tr>
      <w:tr w:rsidR="00C165B8" w14:paraId="3D6F190F" w14:textId="77777777" w:rsidTr="00C165B8">
        <w:tc>
          <w:tcPr>
            <w:tcW w:w="6521" w:type="dxa"/>
          </w:tcPr>
          <w:p w14:paraId="4B982693" w14:textId="77777777" w:rsidR="00C165B8" w:rsidRDefault="00C165B8">
            <w:r>
              <w:t xml:space="preserve">Heeft inbreng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70CBB3B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2E779A81" w14:textId="77777777" w:rsidR="00C165B8" w:rsidRDefault="00C165B8"/>
        </w:tc>
      </w:tr>
      <w:tr w:rsidR="00C165B8" w14:paraId="2AA09E04" w14:textId="77777777" w:rsidTr="00C165B8">
        <w:tc>
          <w:tcPr>
            <w:tcW w:w="6521" w:type="dxa"/>
            <w:shd w:val="clear" w:color="auto" w:fill="A6A6A6" w:themeFill="background1" w:themeFillShade="A6"/>
          </w:tcPr>
          <w:p w14:paraId="6A213840" w14:textId="77777777" w:rsidR="00C165B8" w:rsidRDefault="00C165B8">
            <w:r>
              <w:t xml:space="preserve">EMPATHIE / NORMBESEF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1777ED5B" w14:textId="77777777" w:rsidR="00C165B8" w:rsidRDefault="00C165B8"/>
        </w:tc>
        <w:tc>
          <w:tcPr>
            <w:tcW w:w="3686" w:type="dxa"/>
            <w:shd w:val="clear" w:color="auto" w:fill="A6A6A6" w:themeFill="background1" w:themeFillShade="A6"/>
          </w:tcPr>
          <w:p w14:paraId="6ED98A6E" w14:textId="77777777" w:rsidR="00C165B8" w:rsidRDefault="00C165B8"/>
        </w:tc>
      </w:tr>
      <w:tr w:rsidR="00C165B8" w14:paraId="4D62F673" w14:textId="77777777" w:rsidTr="00C165B8">
        <w:tc>
          <w:tcPr>
            <w:tcW w:w="6521" w:type="dxa"/>
          </w:tcPr>
          <w:p w14:paraId="6EDAC343" w14:textId="77777777" w:rsidR="00C165B8" w:rsidRDefault="00C165B8">
            <w:r>
              <w:t>Houdt rekening met de gevoelens van zorgvragers/bewoners, hun naasten en medewerkers van de zorginstelling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81C9F0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632CEBE7" w14:textId="77777777" w:rsidR="00C165B8" w:rsidRDefault="00C165B8"/>
        </w:tc>
      </w:tr>
      <w:tr w:rsidR="00C165B8" w14:paraId="6F718E2A" w14:textId="77777777" w:rsidTr="00C165B8">
        <w:tc>
          <w:tcPr>
            <w:tcW w:w="6521" w:type="dxa"/>
          </w:tcPr>
          <w:p w14:paraId="68958B71" w14:textId="77777777" w:rsidR="00C165B8" w:rsidRDefault="00C165B8">
            <w:r>
              <w:t>Heeft respect voor zorgvragers, medewerkers en medemensen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135CF2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1DE18329" w14:textId="77777777" w:rsidR="00C165B8" w:rsidRDefault="00C165B8"/>
        </w:tc>
      </w:tr>
      <w:tr w:rsidR="00C165B8" w14:paraId="55A282AD" w14:textId="77777777" w:rsidTr="00C165B8">
        <w:tc>
          <w:tcPr>
            <w:tcW w:w="6521" w:type="dxa"/>
          </w:tcPr>
          <w:p w14:paraId="7267CC07" w14:textId="77777777" w:rsidR="00C165B8" w:rsidRDefault="00C165B8">
            <w:r>
              <w:t xml:space="preserve">Respecteert de grenzen van zorgvragers, medewerkers en medemensen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0B229B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2D3B43BD" w14:textId="77777777" w:rsidR="00C165B8" w:rsidRDefault="00C165B8"/>
        </w:tc>
      </w:tr>
      <w:tr w:rsidR="00C165B8" w14:paraId="5400E937" w14:textId="77777777" w:rsidTr="00C165B8">
        <w:tc>
          <w:tcPr>
            <w:tcW w:w="6521" w:type="dxa"/>
          </w:tcPr>
          <w:p w14:paraId="567BF898" w14:textId="77777777" w:rsidR="00C165B8" w:rsidRDefault="00C165B8">
            <w:r>
              <w:t>Toont intereresse in de ander door vragen aan hem/haar te stellen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FCBF93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374E5ADF" w14:textId="77777777" w:rsidR="00C165B8" w:rsidRDefault="00C165B8"/>
        </w:tc>
      </w:tr>
      <w:tr w:rsidR="00C165B8" w14:paraId="1A566F85" w14:textId="77777777" w:rsidTr="00C165B8">
        <w:tc>
          <w:tcPr>
            <w:tcW w:w="6521" w:type="dxa"/>
            <w:shd w:val="clear" w:color="auto" w:fill="A6A6A6" w:themeFill="background1" w:themeFillShade="A6"/>
          </w:tcPr>
          <w:p w14:paraId="41FFB268" w14:textId="77777777" w:rsidR="00C165B8" w:rsidRDefault="00C165B8">
            <w:r>
              <w:t xml:space="preserve">ASSERTIVITEIT / NORMBESEF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96C07F1" w14:textId="77777777" w:rsidR="00C165B8" w:rsidRDefault="00C165B8"/>
        </w:tc>
        <w:tc>
          <w:tcPr>
            <w:tcW w:w="3686" w:type="dxa"/>
            <w:shd w:val="clear" w:color="auto" w:fill="A6A6A6" w:themeFill="background1" w:themeFillShade="A6"/>
          </w:tcPr>
          <w:p w14:paraId="107958F5" w14:textId="77777777" w:rsidR="00C165B8" w:rsidRDefault="00C165B8"/>
        </w:tc>
      </w:tr>
      <w:tr w:rsidR="00C165B8" w14:paraId="78AC9FD2" w14:textId="77777777" w:rsidTr="00C165B8">
        <w:tc>
          <w:tcPr>
            <w:tcW w:w="6521" w:type="dxa"/>
          </w:tcPr>
          <w:p w14:paraId="010103DB" w14:textId="77777777" w:rsidR="00C165B8" w:rsidRDefault="00C165B8">
            <w:r>
              <w:t xml:space="preserve">Geeft zijn eigen grenzen op respectvolle wijze aan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FDA76D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040CC34A" w14:textId="77777777" w:rsidR="00C165B8" w:rsidRDefault="00C165B8"/>
        </w:tc>
      </w:tr>
      <w:tr w:rsidR="00C165B8" w14:paraId="42F204B0" w14:textId="77777777" w:rsidTr="00C165B8">
        <w:tc>
          <w:tcPr>
            <w:tcW w:w="6521" w:type="dxa"/>
          </w:tcPr>
          <w:p w14:paraId="117C2AC0" w14:textId="77777777" w:rsidR="00C165B8" w:rsidRDefault="00C165B8">
            <w:r>
              <w:t xml:space="preserve">Geeft verantwoord feedback aan medewerkers- / stagiaires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80AF63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5AD5462D" w14:textId="77777777" w:rsidR="00C165B8" w:rsidRDefault="00C165B8"/>
        </w:tc>
      </w:tr>
      <w:tr w:rsidR="00C165B8" w14:paraId="01D7D882" w14:textId="77777777" w:rsidTr="00C165B8">
        <w:tc>
          <w:tcPr>
            <w:tcW w:w="6521" w:type="dxa"/>
          </w:tcPr>
          <w:p w14:paraId="59AAB3B2" w14:textId="77777777" w:rsidR="00C165B8" w:rsidRDefault="00C165B8">
            <w:r>
              <w:t xml:space="preserve">Maakt problemen en moeilijke situaties bespreekbaar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BC92C1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5156967B" w14:textId="77777777" w:rsidR="00C165B8" w:rsidRDefault="00C165B8"/>
        </w:tc>
      </w:tr>
      <w:tr w:rsidR="00C165B8" w14:paraId="5059ACF4" w14:textId="77777777" w:rsidTr="00C165B8">
        <w:tc>
          <w:tcPr>
            <w:tcW w:w="6521" w:type="dxa"/>
          </w:tcPr>
          <w:p w14:paraId="5099B550" w14:textId="77777777" w:rsidR="00C165B8" w:rsidRDefault="00C165B8">
            <w:r>
              <w:t>Is zich bewust van zijn taalgebruik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CD9FD9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727A13E2" w14:textId="77777777" w:rsidR="00C165B8" w:rsidRDefault="00C165B8"/>
        </w:tc>
      </w:tr>
      <w:tr w:rsidR="00C165B8" w14:paraId="1527FAF0" w14:textId="77777777" w:rsidTr="00C165B8">
        <w:tc>
          <w:tcPr>
            <w:tcW w:w="6521" w:type="dxa"/>
          </w:tcPr>
          <w:p w14:paraId="1B4CDD31" w14:textId="77777777" w:rsidR="00C165B8" w:rsidRDefault="00C165B8">
            <w:r>
              <w:t>Is zich bewust van zijn lichaamstaal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CE5E64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7E080801" w14:textId="77777777" w:rsidR="00C165B8" w:rsidRDefault="00C165B8"/>
        </w:tc>
      </w:tr>
      <w:tr w:rsidR="00C165B8" w14:paraId="71346F9A" w14:textId="77777777" w:rsidTr="00C165B8">
        <w:tc>
          <w:tcPr>
            <w:tcW w:w="6521" w:type="dxa"/>
          </w:tcPr>
          <w:p w14:paraId="39D2844E" w14:textId="77777777" w:rsidR="00C165B8" w:rsidRDefault="00C165B8">
            <w:r>
              <w:t xml:space="preserve">Geeft zijn mening op respectvolle wijze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2A8A3D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67062132" w14:textId="77777777" w:rsidR="00C165B8" w:rsidRDefault="00C165B8"/>
        </w:tc>
      </w:tr>
      <w:tr w:rsidR="00C165B8" w14:paraId="72322D65" w14:textId="77777777" w:rsidTr="00C165B8">
        <w:tc>
          <w:tcPr>
            <w:tcW w:w="6521" w:type="dxa"/>
          </w:tcPr>
          <w:p w14:paraId="03AA4B21" w14:textId="77777777" w:rsidR="00C165B8" w:rsidRDefault="00C165B8">
            <w:r>
              <w:t xml:space="preserve">Vraagt om verduidelijking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10DEEC" w14:textId="77777777" w:rsidR="00C165B8" w:rsidRDefault="00C165B8"/>
        </w:tc>
        <w:tc>
          <w:tcPr>
            <w:tcW w:w="3686" w:type="dxa"/>
            <w:shd w:val="clear" w:color="auto" w:fill="D9D9D9" w:themeFill="background1" w:themeFillShade="D9"/>
          </w:tcPr>
          <w:p w14:paraId="1D44C47A" w14:textId="77777777" w:rsidR="00C165B8" w:rsidRDefault="00C165B8"/>
        </w:tc>
      </w:tr>
      <w:tr w:rsidR="00C165B8" w14:paraId="147A5039" w14:textId="77777777" w:rsidTr="007E554E">
        <w:tc>
          <w:tcPr>
            <w:tcW w:w="6521" w:type="dxa"/>
            <w:shd w:val="clear" w:color="auto" w:fill="A6A6A6" w:themeFill="background1" w:themeFillShade="A6"/>
          </w:tcPr>
          <w:p w14:paraId="0A047AEC" w14:textId="77777777" w:rsidR="00C165B8" w:rsidRDefault="007E554E">
            <w:r>
              <w:t xml:space="preserve">REPRESENTATIVITEIT / NORMBESEF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68EC73B1" w14:textId="77777777" w:rsidR="00C165B8" w:rsidRDefault="00C165B8"/>
        </w:tc>
        <w:tc>
          <w:tcPr>
            <w:tcW w:w="3686" w:type="dxa"/>
            <w:shd w:val="clear" w:color="auto" w:fill="A6A6A6" w:themeFill="background1" w:themeFillShade="A6"/>
          </w:tcPr>
          <w:p w14:paraId="521F43D6" w14:textId="77777777" w:rsidR="00C165B8" w:rsidRDefault="00C165B8"/>
        </w:tc>
      </w:tr>
      <w:tr w:rsidR="007E554E" w14:paraId="5467BA80" w14:textId="77777777" w:rsidTr="00C165B8">
        <w:tc>
          <w:tcPr>
            <w:tcW w:w="6521" w:type="dxa"/>
          </w:tcPr>
          <w:p w14:paraId="33644844" w14:textId="77777777" w:rsidR="007E554E" w:rsidRDefault="007E554E">
            <w:r>
              <w:t xml:space="preserve">Houdt zich aan de regels van de zorginstelling/afdeling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351CF7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75A4F569" w14:textId="77777777" w:rsidR="007E554E" w:rsidRDefault="007E554E"/>
        </w:tc>
      </w:tr>
      <w:tr w:rsidR="007E554E" w14:paraId="7D410B89" w14:textId="77777777" w:rsidTr="00C165B8">
        <w:tc>
          <w:tcPr>
            <w:tcW w:w="6521" w:type="dxa"/>
          </w:tcPr>
          <w:p w14:paraId="2A6A95FF" w14:textId="77777777" w:rsidR="007E554E" w:rsidRDefault="007E554E">
            <w:r>
              <w:t xml:space="preserve">Houdt zich aan de gemaakte afspraken die zijn gemaakt in de zorginstelling/afdeling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0914C7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356EF886" w14:textId="77777777" w:rsidR="007E554E" w:rsidRDefault="007E554E"/>
        </w:tc>
      </w:tr>
      <w:tr w:rsidR="007E554E" w14:paraId="4188EBE5" w14:textId="77777777" w:rsidTr="00C165B8">
        <w:tc>
          <w:tcPr>
            <w:tcW w:w="6521" w:type="dxa"/>
          </w:tcPr>
          <w:p w14:paraId="43648553" w14:textId="77777777" w:rsidR="007E554E" w:rsidRDefault="007E554E">
            <w:r>
              <w:t xml:space="preserve">Discrimineert niet op geslacht, ras of seksuele voorkeur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5B930E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0E2521A8" w14:textId="77777777" w:rsidR="007E554E" w:rsidRDefault="007E554E"/>
        </w:tc>
      </w:tr>
      <w:tr w:rsidR="007E554E" w14:paraId="409628ED" w14:textId="77777777" w:rsidTr="00C165B8">
        <w:tc>
          <w:tcPr>
            <w:tcW w:w="6521" w:type="dxa"/>
          </w:tcPr>
          <w:p w14:paraId="3CCE9412" w14:textId="77777777" w:rsidR="007E554E" w:rsidRDefault="007E554E">
            <w:r>
              <w:t>Geeft opbouwende kritiek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13553F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6CBA4280" w14:textId="77777777" w:rsidR="007E554E" w:rsidRDefault="007E554E"/>
        </w:tc>
      </w:tr>
      <w:tr w:rsidR="007E554E" w14:paraId="30471C2A" w14:textId="77777777" w:rsidTr="00C165B8">
        <w:tc>
          <w:tcPr>
            <w:tcW w:w="6521" w:type="dxa"/>
          </w:tcPr>
          <w:p w14:paraId="5BACF2D3" w14:textId="77777777" w:rsidR="007E554E" w:rsidRDefault="007E554E">
            <w:r>
              <w:t xml:space="preserve">Accepteert begeleiding (van alle medewerkers)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4EC639E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4BB66B81" w14:textId="77777777" w:rsidR="007E554E" w:rsidRDefault="007E554E"/>
        </w:tc>
      </w:tr>
      <w:tr w:rsidR="007E554E" w14:paraId="109C48DF" w14:textId="77777777" w:rsidTr="00C165B8">
        <w:tc>
          <w:tcPr>
            <w:tcW w:w="6521" w:type="dxa"/>
          </w:tcPr>
          <w:p w14:paraId="33104B1B" w14:textId="77777777" w:rsidR="007E554E" w:rsidRDefault="007E554E">
            <w:r>
              <w:t>Plant zijn werkzaamheden in (maakt realistische planning)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1E081A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02299741" w14:textId="77777777" w:rsidR="007E554E" w:rsidRDefault="007E554E"/>
        </w:tc>
      </w:tr>
      <w:tr w:rsidR="007E554E" w14:paraId="6A587E0A" w14:textId="77777777" w:rsidTr="00C165B8">
        <w:tc>
          <w:tcPr>
            <w:tcW w:w="6521" w:type="dxa"/>
          </w:tcPr>
          <w:p w14:paraId="56A44597" w14:textId="77777777" w:rsidR="007E554E" w:rsidRDefault="007E554E">
            <w:r>
              <w:t xml:space="preserve">Maakt een persoonlijk opleidingsplan en stelt dit waar nodig bij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70E93A2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0542AFA2" w14:textId="77777777" w:rsidR="007E554E" w:rsidRDefault="007E554E"/>
        </w:tc>
      </w:tr>
      <w:tr w:rsidR="007E554E" w14:paraId="7FD0DCFF" w14:textId="77777777" w:rsidTr="007E554E">
        <w:tc>
          <w:tcPr>
            <w:tcW w:w="6521" w:type="dxa"/>
            <w:shd w:val="clear" w:color="auto" w:fill="A6A6A6" w:themeFill="background1" w:themeFillShade="A6"/>
          </w:tcPr>
          <w:p w14:paraId="5FE83B91" w14:textId="77777777" w:rsidR="007E554E" w:rsidRDefault="007E554E">
            <w:r>
              <w:lastRenderedPageBreak/>
              <w:t xml:space="preserve">INTEGRITEIT / NORMBESEF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6B422621" w14:textId="77777777" w:rsidR="007E554E" w:rsidRDefault="007E554E"/>
        </w:tc>
        <w:tc>
          <w:tcPr>
            <w:tcW w:w="3686" w:type="dxa"/>
            <w:shd w:val="clear" w:color="auto" w:fill="A6A6A6" w:themeFill="background1" w:themeFillShade="A6"/>
          </w:tcPr>
          <w:p w14:paraId="63BDB4E0" w14:textId="77777777" w:rsidR="007E554E" w:rsidRDefault="007E554E"/>
        </w:tc>
      </w:tr>
      <w:tr w:rsidR="007E554E" w14:paraId="47B43B47" w14:textId="77777777" w:rsidTr="00C165B8">
        <w:tc>
          <w:tcPr>
            <w:tcW w:w="6521" w:type="dxa"/>
          </w:tcPr>
          <w:p w14:paraId="0ABB2ADC" w14:textId="77777777" w:rsidR="007E554E" w:rsidRDefault="007E554E">
            <w:r>
              <w:t>Gaat zorgvuldig om met informatie die hij weet over zorgvragers, hun naasten en medewerkers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67F617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3458A4BA" w14:textId="77777777" w:rsidR="007E554E" w:rsidRDefault="007E554E"/>
        </w:tc>
      </w:tr>
      <w:tr w:rsidR="007E554E" w14:paraId="2B412920" w14:textId="77777777" w:rsidTr="00C165B8">
        <w:tc>
          <w:tcPr>
            <w:tcW w:w="6521" w:type="dxa"/>
          </w:tcPr>
          <w:p w14:paraId="6852E61C" w14:textId="77777777" w:rsidR="007E554E" w:rsidRDefault="007E554E">
            <w:r>
              <w:t>Is eerlijk, spreekt de waarheid en is betrouwbaar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52BFC6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3493F595" w14:textId="77777777" w:rsidR="007E554E" w:rsidRDefault="007E554E"/>
        </w:tc>
      </w:tr>
      <w:tr w:rsidR="007E554E" w14:paraId="4072B042" w14:textId="77777777" w:rsidTr="00C165B8">
        <w:tc>
          <w:tcPr>
            <w:tcW w:w="6521" w:type="dxa"/>
          </w:tcPr>
          <w:p w14:paraId="7DD37BD9" w14:textId="77777777" w:rsidR="007E554E" w:rsidRDefault="007E554E">
            <w:r>
              <w:t xml:space="preserve">Maakt zich niet schuldig aan pesten en roddelen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543421F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704C76B3" w14:textId="77777777" w:rsidR="007E554E" w:rsidRDefault="007E554E"/>
        </w:tc>
      </w:tr>
      <w:tr w:rsidR="007E554E" w14:paraId="60936D79" w14:textId="77777777" w:rsidTr="00C165B8">
        <w:tc>
          <w:tcPr>
            <w:tcW w:w="6521" w:type="dxa"/>
          </w:tcPr>
          <w:p w14:paraId="0AE097F1" w14:textId="77777777" w:rsidR="007E554E" w:rsidRDefault="007E554E">
            <w:r>
              <w:t xml:space="preserve">Maakt eigen houding en gedrag bespreekbaar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31A25C" w14:textId="77777777" w:rsidR="007E554E" w:rsidRDefault="007E554E"/>
        </w:tc>
        <w:tc>
          <w:tcPr>
            <w:tcW w:w="3686" w:type="dxa"/>
            <w:shd w:val="clear" w:color="auto" w:fill="D9D9D9" w:themeFill="background1" w:themeFillShade="D9"/>
          </w:tcPr>
          <w:p w14:paraId="3C2E8AE6" w14:textId="77777777" w:rsidR="007E554E" w:rsidRDefault="007E554E"/>
        </w:tc>
      </w:tr>
    </w:tbl>
    <w:p w14:paraId="12DBA595" w14:textId="77777777" w:rsidR="00AB3D2F" w:rsidRDefault="00AB3D2F"/>
    <w:tbl>
      <w:tblPr>
        <w:tblStyle w:val="Tabelraster"/>
        <w:tblW w:w="11057" w:type="dxa"/>
        <w:tblInd w:w="-459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7E554E" w14:paraId="57A0B101" w14:textId="77777777" w:rsidTr="007E554E">
        <w:tc>
          <w:tcPr>
            <w:tcW w:w="4253" w:type="dxa"/>
            <w:shd w:val="clear" w:color="auto" w:fill="A6A6A6" w:themeFill="background1" w:themeFillShade="A6"/>
          </w:tcPr>
          <w:p w14:paraId="0F6C0AD1" w14:textId="77777777" w:rsidR="007E554E" w:rsidRPr="007E554E" w:rsidRDefault="007E554E">
            <w:r w:rsidRPr="007E554E">
              <w:t xml:space="preserve">EVENTUELE TOELICHTING OP </w:t>
            </w:r>
            <w:r w:rsidR="00EE02AB">
              <w:t xml:space="preserve">ALGEHELE </w:t>
            </w:r>
            <w:r w:rsidRPr="007E554E">
              <w:t>ATTITUDE</w:t>
            </w:r>
          </w:p>
        </w:tc>
        <w:tc>
          <w:tcPr>
            <w:tcW w:w="6804" w:type="dxa"/>
            <w:shd w:val="clear" w:color="auto" w:fill="A6A6A6" w:themeFill="background1" w:themeFillShade="A6"/>
          </w:tcPr>
          <w:p w14:paraId="3EE7A48E" w14:textId="77777777" w:rsidR="007E554E" w:rsidRDefault="007E554E"/>
        </w:tc>
      </w:tr>
      <w:tr w:rsidR="007E554E" w14:paraId="3A46A199" w14:textId="77777777" w:rsidTr="007E554E">
        <w:tc>
          <w:tcPr>
            <w:tcW w:w="4253" w:type="dxa"/>
          </w:tcPr>
          <w:p w14:paraId="4AB34FE6" w14:textId="77777777" w:rsidR="007E554E" w:rsidRPr="007E554E" w:rsidRDefault="007E554E" w:rsidP="007E554E"/>
        </w:tc>
        <w:tc>
          <w:tcPr>
            <w:tcW w:w="6804" w:type="dxa"/>
            <w:shd w:val="clear" w:color="auto" w:fill="D9D9D9" w:themeFill="background1" w:themeFillShade="D9"/>
          </w:tcPr>
          <w:p w14:paraId="5C0D10E8" w14:textId="77777777" w:rsidR="007E554E" w:rsidRDefault="007E554E"/>
          <w:p w14:paraId="7C4E72C3" w14:textId="77777777" w:rsidR="007E554E" w:rsidRDefault="007E554E"/>
          <w:p w14:paraId="6895A4EA" w14:textId="77777777" w:rsidR="007E554E" w:rsidRDefault="007E554E"/>
          <w:p w14:paraId="4FE48B6F" w14:textId="77777777" w:rsidR="007E554E" w:rsidRDefault="007E554E"/>
          <w:p w14:paraId="0DC606C8" w14:textId="77777777" w:rsidR="007E554E" w:rsidRDefault="007E554E"/>
          <w:p w14:paraId="00FED7E3" w14:textId="77777777" w:rsidR="007E554E" w:rsidRDefault="007E554E"/>
          <w:p w14:paraId="4BACDFE7" w14:textId="77777777" w:rsidR="007E554E" w:rsidRDefault="007E554E"/>
          <w:p w14:paraId="421682DA" w14:textId="77777777" w:rsidR="007E554E" w:rsidRDefault="007E554E"/>
          <w:p w14:paraId="74A6B3A4" w14:textId="77777777" w:rsidR="007E554E" w:rsidRDefault="007E554E"/>
        </w:tc>
      </w:tr>
      <w:tr w:rsidR="007E554E" w14:paraId="1DFFD7BE" w14:textId="77777777" w:rsidTr="007E554E">
        <w:tc>
          <w:tcPr>
            <w:tcW w:w="4253" w:type="dxa"/>
            <w:shd w:val="clear" w:color="auto" w:fill="A6A6A6" w:themeFill="background1" w:themeFillShade="A6"/>
          </w:tcPr>
          <w:p w14:paraId="42B250B6" w14:textId="77777777" w:rsidR="007E554E" w:rsidRPr="007E554E" w:rsidRDefault="007E554E" w:rsidP="007E554E">
            <w:r w:rsidRPr="007E554E">
              <w:t>BELANGRIJKE AANDACHTSPUNTEN</w:t>
            </w:r>
            <w:r w:rsidR="00EE02AB">
              <w:t>-/ LEERDOELEN</w:t>
            </w:r>
          </w:p>
        </w:tc>
        <w:tc>
          <w:tcPr>
            <w:tcW w:w="6804" w:type="dxa"/>
            <w:shd w:val="clear" w:color="auto" w:fill="A6A6A6" w:themeFill="background1" w:themeFillShade="A6"/>
          </w:tcPr>
          <w:p w14:paraId="4DCF1FB2" w14:textId="77777777" w:rsidR="007E554E" w:rsidRDefault="007E554E"/>
        </w:tc>
      </w:tr>
      <w:tr w:rsidR="007E554E" w14:paraId="19D0AEC0" w14:textId="77777777" w:rsidTr="007E554E">
        <w:tc>
          <w:tcPr>
            <w:tcW w:w="4253" w:type="dxa"/>
          </w:tcPr>
          <w:p w14:paraId="7B0452F6" w14:textId="77777777" w:rsidR="007E554E" w:rsidRDefault="007E554E" w:rsidP="007E554E">
            <w:pPr>
              <w:rPr>
                <w:sz w:val="6"/>
                <w:szCs w:val="6"/>
              </w:rPr>
            </w:pPr>
          </w:p>
          <w:p w14:paraId="6FEF9762" w14:textId="77777777" w:rsidR="007E554E" w:rsidRDefault="007E554E" w:rsidP="007E554E">
            <w:pPr>
              <w:rPr>
                <w:sz w:val="6"/>
                <w:szCs w:val="6"/>
              </w:rPr>
            </w:pPr>
          </w:p>
          <w:p w14:paraId="558F79B8" w14:textId="77777777" w:rsidR="007E554E" w:rsidRDefault="007E554E" w:rsidP="00EE02AB">
            <w:r>
              <w:t>……………………………………………………</w:t>
            </w:r>
            <w:r w:rsidR="00EE02AB">
              <w:t>……………….</w:t>
            </w:r>
          </w:p>
          <w:p w14:paraId="7C3D7011" w14:textId="77777777" w:rsidR="007E554E" w:rsidRDefault="007E554E" w:rsidP="00EE02AB">
            <w:r>
              <w:t>……………………………………………………</w:t>
            </w:r>
            <w:r w:rsidR="00EE02AB">
              <w:t>……………….</w:t>
            </w:r>
          </w:p>
          <w:p w14:paraId="5C012F6A" w14:textId="77777777" w:rsidR="00EE02AB" w:rsidRDefault="00EE02AB" w:rsidP="00EE02AB">
            <w:r>
              <w:t>…………………………………………………………………….</w:t>
            </w:r>
          </w:p>
          <w:p w14:paraId="3484DD6F" w14:textId="77777777" w:rsidR="00EE02AB" w:rsidRDefault="00EE02AB" w:rsidP="00EE02AB">
            <w:r>
              <w:t>…………………………………………………………………….</w:t>
            </w:r>
          </w:p>
          <w:p w14:paraId="682FC2B0" w14:textId="77777777" w:rsidR="00EE02AB" w:rsidRDefault="00EE02AB" w:rsidP="00EE02AB">
            <w:r>
              <w:t>…………………………………………………………………….</w:t>
            </w:r>
          </w:p>
          <w:p w14:paraId="0B4CD233" w14:textId="77777777" w:rsidR="00EE02AB" w:rsidRDefault="00EE02AB" w:rsidP="00EE02AB">
            <w:r>
              <w:t>…………………………………………………………………….</w:t>
            </w:r>
          </w:p>
          <w:p w14:paraId="1D28B676" w14:textId="77777777" w:rsidR="00EE02AB" w:rsidRDefault="00EE02AB" w:rsidP="00EE02AB">
            <w:r>
              <w:t>…………………………………………………………………….</w:t>
            </w:r>
          </w:p>
          <w:p w14:paraId="3DEC8EBB" w14:textId="77777777" w:rsidR="00EE02AB" w:rsidRDefault="00EE02AB" w:rsidP="00EE02AB">
            <w:r>
              <w:t>…………………………………………………………………….</w:t>
            </w:r>
          </w:p>
          <w:p w14:paraId="372C68D0" w14:textId="77777777" w:rsidR="007E554E" w:rsidRPr="007E554E" w:rsidRDefault="007E554E" w:rsidP="00EE02AB"/>
        </w:tc>
        <w:tc>
          <w:tcPr>
            <w:tcW w:w="6804" w:type="dxa"/>
            <w:shd w:val="clear" w:color="auto" w:fill="D9D9D9" w:themeFill="background1" w:themeFillShade="D9"/>
          </w:tcPr>
          <w:p w14:paraId="3DBDB4FA" w14:textId="77777777" w:rsidR="007E554E" w:rsidRDefault="007E554E"/>
          <w:p w14:paraId="31D4A440" w14:textId="77777777" w:rsidR="007E554E" w:rsidRDefault="007E554E"/>
          <w:p w14:paraId="45AE0564" w14:textId="77777777" w:rsidR="007E554E" w:rsidRDefault="007E554E"/>
          <w:p w14:paraId="40119483" w14:textId="77777777" w:rsidR="007E554E" w:rsidRDefault="007E554E"/>
          <w:p w14:paraId="7D7B2E7E" w14:textId="77777777" w:rsidR="007E554E" w:rsidRDefault="007E554E"/>
          <w:p w14:paraId="79B38DDB" w14:textId="77777777" w:rsidR="007E554E" w:rsidRDefault="007E554E" w:rsidP="007E554E">
            <w:pPr>
              <w:tabs>
                <w:tab w:val="left" w:pos="2568"/>
              </w:tabs>
            </w:pPr>
            <w:r>
              <w:tab/>
            </w:r>
          </w:p>
          <w:p w14:paraId="785614F3" w14:textId="77777777" w:rsidR="007E554E" w:rsidRDefault="007E554E"/>
          <w:p w14:paraId="196E9B00" w14:textId="77777777" w:rsidR="007E554E" w:rsidRDefault="007E554E"/>
          <w:p w14:paraId="433D180E" w14:textId="77777777" w:rsidR="007E554E" w:rsidRDefault="007E554E"/>
        </w:tc>
      </w:tr>
    </w:tbl>
    <w:p w14:paraId="75CCB12C" w14:textId="77777777" w:rsidR="007E554E" w:rsidRDefault="007E554E"/>
    <w:p w14:paraId="3FDEE536" w14:textId="77777777" w:rsidR="007E554E" w:rsidRPr="00EE02AB" w:rsidRDefault="007E554E">
      <w:pPr>
        <w:rPr>
          <w:i/>
        </w:rPr>
      </w:pPr>
    </w:p>
    <w:sectPr w:rsidR="007E554E" w:rsidRPr="00EE02AB" w:rsidSect="007E554E">
      <w:headerReference w:type="default" r:id="rId11"/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BD899" w14:textId="77777777" w:rsidR="007D4C11" w:rsidRDefault="007D4C11" w:rsidP="00AB3D2F">
      <w:pPr>
        <w:spacing w:line="240" w:lineRule="auto"/>
      </w:pPr>
      <w:r>
        <w:separator/>
      </w:r>
    </w:p>
  </w:endnote>
  <w:endnote w:type="continuationSeparator" w:id="0">
    <w:p w14:paraId="07A19202" w14:textId="77777777" w:rsidR="007D4C11" w:rsidRDefault="007D4C11" w:rsidP="00AB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B823" w14:textId="77777777" w:rsidR="007D4C11" w:rsidRDefault="007D4C11" w:rsidP="00AB3D2F">
      <w:pPr>
        <w:spacing w:line="240" w:lineRule="auto"/>
      </w:pPr>
      <w:r>
        <w:separator/>
      </w:r>
    </w:p>
  </w:footnote>
  <w:footnote w:type="continuationSeparator" w:id="0">
    <w:p w14:paraId="070EC1B1" w14:textId="77777777" w:rsidR="007D4C11" w:rsidRDefault="007D4C11" w:rsidP="00AB3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927B" w14:textId="5B511AF5" w:rsidR="00AE611F" w:rsidRDefault="00AE611F">
    <w:pPr>
      <w:pStyle w:val="Koptekst"/>
    </w:pPr>
  </w:p>
  <w:p w14:paraId="36D8408A" w14:textId="77777777" w:rsidR="00AB3D2F" w:rsidRPr="00AB3D2F" w:rsidRDefault="00AB3D2F" w:rsidP="00AB3D2F">
    <w:pPr>
      <w:pStyle w:val="Koptekst"/>
      <w:jc w:val="right"/>
      <w:rPr>
        <w:rFonts w:ascii="Aparajita" w:hAnsi="Aparajita" w:cs="Aparajit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491"/>
    <w:multiLevelType w:val="hybridMultilevel"/>
    <w:tmpl w:val="764A85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108E"/>
    <w:multiLevelType w:val="hybridMultilevel"/>
    <w:tmpl w:val="ACA23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B6567"/>
    <w:multiLevelType w:val="hybridMultilevel"/>
    <w:tmpl w:val="C9A6A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2F"/>
    <w:rsid w:val="00035F9D"/>
    <w:rsid w:val="000C769A"/>
    <w:rsid w:val="000F649B"/>
    <w:rsid w:val="001B076F"/>
    <w:rsid w:val="007D4C11"/>
    <w:rsid w:val="007E554E"/>
    <w:rsid w:val="00A3595E"/>
    <w:rsid w:val="00AB3D2F"/>
    <w:rsid w:val="00AE611F"/>
    <w:rsid w:val="00C165B8"/>
    <w:rsid w:val="00C5212E"/>
    <w:rsid w:val="00C55809"/>
    <w:rsid w:val="00D85B5C"/>
    <w:rsid w:val="00DD4406"/>
    <w:rsid w:val="00E11E2C"/>
    <w:rsid w:val="00E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19AF89"/>
  <w15:docId w15:val="{34EEE921-0BF6-4083-BA86-3D65C42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3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3D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B3D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D2F"/>
  </w:style>
  <w:style w:type="paragraph" w:styleId="Voettekst">
    <w:name w:val="footer"/>
    <w:basedOn w:val="Standaard"/>
    <w:link w:val="VoettekstChar"/>
    <w:uiPriority w:val="99"/>
    <w:unhideWhenUsed/>
    <w:rsid w:val="00AB3D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D2F"/>
  </w:style>
  <w:style w:type="table" w:styleId="Tabelraster">
    <w:name w:val="Table Grid"/>
    <w:basedOn w:val="Standaardtabel"/>
    <w:uiPriority w:val="59"/>
    <w:rsid w:val="00C165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E554E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7E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>Özdemir,Sumeyye S.</DisplayName>
        <AccountId>176</AccountId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5" ma:contentTypeDescription="Een nieuw document maken." ma:contentTypeScope="" ma:versionID="1b6eb28d19b983e60a46db860fac44f0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19d8b87ee5c7ac0b8ad4175a9b48ea29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1B9E7-3F30-4A4E-9B32-08E14AF332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1890d39-1d34-4ad5-b7d8-2e5d47ce3987"/>
    <ds:schemaRef ds:uri="http://schemas.microsoft.com/office/infopath/2007/PartnerControls"/>
    <ds:schemaRef ds:uri="26d92a4d-177a-45b1-951e-d0186c0e94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9524F-56DE-4B2F-8A60-883845225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E1FB-D846-47A2-AE28-F53174075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Kempenhaeghe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Rijkers</dc:creator>
  <cp:lastModifiedBy>Raaijmakers,Ragna R.</cp:lastModifiedBy>
  <cp:revision>4</cp:revision>
  <cp:lastPrinted>2014-05-14T13:04:00Z</cp:lastPrinted>
  <dcterms:created xsi:type="dcterms:W3CDTF">2023-06-29T12:47:00Z</dcterms:created>
  <dcterms:modified xsi:type="dcterms:W3CDTF">2023-09-20T11:44:00Z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