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45074" w14:textId="32ABB11D" w:rsidR="00257173" w:rsidRDefault="00D26610" w:rsidP="00257173">
      <w:pPr>
        <w:pStyle w:val="Default"/>
        <w:jc w:val="right"/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FF62BB8" wp14:editId="389741F4">
            <wp:simplePos x="0" y="0"/>
            <wp:positionH relativeFrom="column">
              <wp:posOffset>4828007</wp:posOffset>
            </wp:positionH>
            <wp:positionV relativeFrom="paragraph">
              <wp:posOffset>610</wp:posOffset>
            </wp:positionV>
            <wp:extent cx="929259" cy="929259"/>
            <wp:effectExtent l="0" t="0" r="4445" b="4445"/>
            <wp:wrapTight wrapText="bothSides">
              <wp:wrapPolygon edited="0">
                <wp:start x="0" y="0"/>
                <wp:lineTo x="0" y="21260"/>
                <wp:lineTo x="21260" y="21260"/>
                <wp:lineTo x="21260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259" cy="929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AF2AB6" w14:textId="77777777" w:rsidR="00257173" w:rsidRDefault="00257173" w:rsidP="00257173">
      <w:pPr>
        <w:pStyle w:val="Default"/>
      </w:pPr>
    </w:p>
    <w:p w14:paraId="0C066748" w14:textId="77777777" w:rsidR="00257173" w:rsidRDefault="00257173" w:rsidP="00257173">
      <w:pPr>
        <w:pStyle w:val="Default"/>
        <w:rPr>
          <w:b/>
          <w:bCs/>
          <w:color w:val="643164"/>
          <w:sz w:val="32"/>
          <w:szCs w:val="32"/>
        </w:rPr>
      </w:pPr>
      <w:r w:rsidRPr="00F93201">
        <w:rPr>
          <w:b/>
          <w:bCs/>
          <w:color w:val="643164"/>
          <w:sz w:val="32"/>
          <w:szCs w:val="32"/>
        </w:rPr>
        <w:t>Feedbackformulier Praktijkleren</w:t>
      </w:r>
      <w:r>
        <w:rPr>
          <w:b/>
          <w:bCs/>
          <w:color w:val="643164"/>
          <w:sz w:val="32"/>
          <w:szCs w:val="32"/>
        </w:rPr>
        <w:t xml:space="preserve"> </w:t>
      </w:r>
    </w:p>
    <w:p w14:paraId="6CB4DC7E" w14:textId="4B69629A" w:rsidR="00257173" w:rsidRPr="003836B3" w:rsidRDefault="00257173" w:rsidP="00257173">
      <w:pPr>
        <w:pStyle w:val="Default"/>
        <w:rPr>
          <w:b/>
          <w:bCs/>
          <w:i/>
          <w:color w:val="643164"/>
          <w:sz w:val="20"/>
          <w:szCs w:val="20"/>
        </w:rPr>
      </w:pPr>
      <w:r w:rsidRPr="00825B48">
        <w:rPr>
          <w:b/>
          <w:bCs/>
          <w:i/>
          <w:color w:val="643164"/>
        </w:rPr>
        <w:t xml:space="preserve">Werkvelddeskundige + </w:t>
      </w:r>
      <w:r w:rsidRPr="008D1FF0">
        <w:rPr>
          <w:b/>
          <w:bCs/>
          <w:i/>
          <w:color w:val="643164"/>
        </w:rPr>
        <w:t>Docent praktijkleren</w:t>
      </w:r>
      <w:r w:rsidR="003836B3">
        <w:rPr>
          <w:b/>
          <w:bCs/>
          <w:i/>
          <w:color w:val="643164"/>
        </w:rPr>
        <w:t xml:space="preserve"> </w:t>
      </w:r>
      <w:r w:rsidR="00D26610">
        <w:rPr>
          <w:b/>
          <w:bCs/>
          <w:i/>
          <w:color w:val="643164"/>
        </w:rPr>
        <w:br/>
      </w:r>
      <w:r w:rsidR="008D1FF0">
        <w:rPr>
          <w:b/>
          <w:bCs/>
          <w:i/>
          <w:color w:val="643164"/>
          <w:sz w:val="20"/>
          <w:szCs w:val="20"/>
        </w:rPr>
        <w:t>(weg</w:t>
      </w:r>
      <w:r w:rsidR="003836B3" w:rsidRPr="003836B3">
        <w:rPr>
          <w:b/>
          <w:bCs/>
          <w:i/>
          <w:color w:val="643164"/>
          <w:sz w:val="20"/>
          <w:szCs w:val="20"/>
        </w:rPr>
        <w:t>halen wat niet van toepassing is)</w:t>
      </w:r>
    </w:p>
    <w:p w14:paraId="717BB579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57173" w14:paraId="0D19FF0D" w14:textId="77777777" w:rsidTr="00DB4425">
        <w:tc>
          <w:tcPr>
            <w:tcW w:w="3256" w:type="dxa"/>
          </w:tcPr>
          <w:p w14:paraId="31EDCBC8" w14:textId="77777777" w:rsidR="00257173" w:rsidRDefault="00257173" w:rsidP="00DB4425">
            <w:pPr>
              <w:pStyle w:val="Default"/>
            </w:pPr>
            <w:r>
              <w:rPr>
                <w:bCs/>
                <w:color w:val="643164"/>
              </w:rPr>
              <w:t>Student:</w:t>
            </w:r>
          </w:p>
        </w:tc>
        <w:tc>
          <w:tcPr>
            <w:tcW w:w="5806" w:type="dxa"/>
          </w:tcPr>
          <w:p w14:paraId="0AAF95FF" w14:textId="77777777" w:rsidR="00257173" w:rsidRDefault="00257173" w:rsidP="00DB4425">
            <w:pPr>
              <w:pStyle w:val="Default"/>
            </w:pPr>
          </w:p>
        </w:tc>
      </w:tr>
      <w:tr w:rsidR="00257173" w14:paraId="6246AA85" w14:textId="77777777" w:rsidTr="00DB4425">
        <w:tc>
          <w:tcPr>
            <w:tcW w:w="3256" w:type="dxa"/>
          </w:tcPr>
          <w:p w14:paraId="395A5E07" w14:textId="77777777" w:rsidR="00257173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Studentnummer:</w:t>
            </w:r>
          </w:p>
        </w:tc>
        <w:tc>
          <w:tcPr>
            <w:tcW w:w="5806" w:type="dxa"/>
          </w:tcPr>
          <w:p w14:paraId="5AD6173F" w14:textId="77777777" w:rsidR="00257173" w:rsidRDefault="00257173" w:rsidP="00DB4425">
            <w:pPr>
              <w:pStyle w:val="Default"/>
            </w:pPr>
          </w:p>
        </w:tc>
      </w:tr>
      <w:tr w:rsidR="00257173" w14:paraId="1669D536" w14:textId="77777777" w:rsidTr="00DB4425">
        <w:tc>
          <w:tcPr>
            <w:tcW w:w="3256" w:type="dxa"/>
          </w:tcPr>
          <w:p w14:paraId="4C0899F7" w14:textId="77777777" w:rsidR="00257173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Praktijkleerperiode:</w:t>
            </w:r>
          </w:p>
        </w:tc>
        <w:tc>
          <w:tcPr>
            <w:tcW w:w="5806" w:type="dxa"/>
          </w:tcPr>
          <w:p w14:paraId="010776EB" w14:textId="77777777" w:rsidR="00257173" w:rsidRDefault="00257173" w:rsidP="00DB4425">
            <w:pPr>
              <w:pStyle w:val="Default"/>
            </w:pPr>
          </w:p>
        </w:tc>
      </w:tr>
      <w:tr w:rsidR="00257173" w14:paraId="43EB9D7B" w14:textId="77777777" w:rsidTr="00DB4425">
        <w:tc>
          <w:tcPr>
            <w:tcW w:w="3256" w:type="dxa"/>
          </w:tcPr>
          <w:p w14:paraId="7525492A" w14:textId="77777777" w:rsidR="00257173" w:rsidRDefault="00257173" w:rsidP="00DB4425">
            <w:pPr>
              <w:pStyle w:val="Default"/>
            </w:pPr>
            <w:r>
              <w:rPr>
                <w:bCs/>
                <w:color w:val="643164"/>
              </w:rPr>
              <w:t>Zorginstelling:</w:t>
            </w:r>
          </w:p>
        </w:tc>
        <w:tc>
          <w:tcPr>
            <w:tcW w:w="5806" w:type="dxa"/>
          </w:tcPr>
          <w:p w14:paraId="3274BFB7" w14:textId="77777777" w:rsidR="00257173" w:rsidRDefault="00257173" w:rsidP="00DB4425">
            <w:pPr>
              <w:pStyle w:val="Default"/>
            </w:pPr>
          </w:p>
        </w:tc>
      </w:tr>
      <w:tr w:rsidR="00257173" w14:paraId="238C1A2B" w14:textId="77777777" w:rsidTr="00DB4425">
        <w:tc>
          <w:tcPr>
            <w:tcW w:w="3256" w:type="dxa"/>
          </w:tcPr>
          <w:p w14:paraId="410554E5" w14:textId="77777777" w:rsidR="00257173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Werkvelddeskundige:</w:t>
            </w:r>
          </w:p>
        </w:tc>
        <w:tc>
          <w:tcPr>
            <w:tcW w:w="5806" w:type="dxa"/>
          </w:tcPr>
          <w:p w14:paraId="0496AD89" w14:textId="77777777" w:rsidR="00257173" w:rsidRDefault="00257173" w:rsidP="00DB4425">
            <w:pPr>
              <w:pStyle w:val="Default"/>
            </w:pPr>
          </w:p>
        </w:tc>
      </w:tr>
      <w:tr w:rsidR="00257173" w14:paraId="203498DA" w14:textId="77777777" w:rsidTr="00DB4425">
        <w:tc>
          <w:tcPr>
            <w:tcW w:w="3256" w:type="dxa"/>
          </w:tcPr>
          <w:p w14:paraId="50D49C57" w14:textId="77777777" w:rsidR="00257173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E-mail werkvelddeskundige:</w:t>
            </w:r>
          </w:p>
        </w:tc>
        <w:tc>
          <w:tcPr>
            <w:tcW w:w="5806" w:type="dxa"/>
          </w:tcPr>
          <w:p w14:paraId="077EA2B4" w14:textId="77777777" w:rsidR="00257173" w:rsidRDefault="00257173" w:rsidP="00DB4425">
            <w:pPr>
              <w:pStyle w:val="Default"/>
            </w:pPr>
          </w:p>
        </w:tc>
      </w:tr>
      <w:tr w:rsidR="00257173" w14:paraId="29167E9A" w14:textId="77777777" w:rsidTr="00DB4425">
        <w:tc>
          <w:tcPr>
            <w:tcW w:w="3256" w:type="dxa"/>
          </w:tcPr>
          <w:p w14:paraId="1CD8A549" w14:textId="77777777" w:rsidR="00257173" w:rsidRDefault="00257173" w:rsidP="00DB4425">
            <w:pPr>
              <w:pStyle w:val="Default"/>
            </w:pPr>
            <w:r>
              <w:rPr>
                <w:bCs/>
                <w:color w:val="643164"/>
              </w:rPr>
              <w:t>Docent praktijkleren:</w:t>
            </w:r>
          </w:p>
        </w:tc>
        <w:tc>
          <w:tcPr>
            <w:tcW w:w="5806" w:type="dxa"/>
          </w:tcPr>
          <w:p w14:paraId="3E499CF0" w14:textId="77777777" w:rsidR="00257173" w:rsidRDefault="00257173" w:rsidP="00DB4425">
            <w:pPr>
              <w:pStyle w:val="Default"/>
            </w:pPr>
          </w:p>
        </w:tc>
      </w:tr>
      <w:tr w:rsidR="00257173" w14:paraId="5B52B8FE" w14:textId="77777777" w:rsidTr="00DB4425">
        <w:tc>
          <w:tcPr>
            <w:tcW w:w="3256" w:type="dxa"/>
          </w:tcPr>
          <w:p w14:paraId="5F03A47F" w14:textId="77777777" w:rsidR="00257173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Datum:</w:t>
            </w:r>
          </w:p>
        </w:tc>
        <w:tc>
          <w:tcPr>
            <w:tcW w:w="5806" w:type="dxa"/>
          </w:tcPr>
          <w:p w14:paraId="29CA9213" w14:textId="77777777" w:rsidR="00257173" w:rsidRDefault="00257173" w:rsidP="00DB4425">
            <w:pPr>
              <w:pStyle w:val="Default"/>
            </w:pPr>
          </w:p>
        </w:tc>
      </w:tr>
      <w:tr w:rsidR="009B2CCC" w14:paraId="3B0FB7D4" w14:textId="77777777" w:rsidTr="00DB4425">
        <w:tc>
          <w:tcPr>
            <w:tcW w:w="3256" w:type="dxa"/>
          </w:tcPr>
          <w:p w14:paraId="291196BE" w14:textId="3782A940" w:rsidR="009B2CCC" w:rsidRDefault="009B2CCC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 xml:space="preserve">Stage </w:t>
            </w:r>
            <w:r w:rsidRPr="009B2CCC">
              <w:rPr>
                <w:bCs/>
                <w:color w:val="643164"/>
              </w:rPr>
              <w:t>afgebroken?</w:t>
            </w:r>
          </w:p>
        </w:tc>
        <w:tc>
          <w:tcPr>
            <w:tcW w:w="5806" w:type="dxa"/>
          </w:tcPr>
          <w:p w14:paraId="22D0B07F" w14:textId="0AAE1633" w:rsidR="009B2CCC" w:rsidRPr="009B2CCC" w:rsidRDefault="009B2CCC" w:rsidP="00DB4425">
            <w:pPr>
              <w:pStyle w:val="Default"/>
              <w:rPr>
                <w:color w:val="643164"/>
              </w:rPr>
            </w:pPr>
            <w:r w:rsidRPr="009B2CCC">
              <w:rPr>
                <w:color w:val="643164"/>
              </w:rPr>
              <w:t xml:space="preserve">Ja / Nee         Datum: </w:t>
            </w:r>
          </w:p>
        </w:tc>
      </w:tr>
    </w:tbl>
    <w:p w14:paraId="0F8FDD2A" w14:textId="77777777" w:rsidR="00257173" w:rsidRDefault="00257173" w:rsidP="00257173">
      <w:pPr>
        <w:pStyle w:val="Default"/>
      </w:pPr>
    </w:p>
    <w:p w14:paraId="1D245586" w14:textId="77777777" w:rsidR="00257173" w:rsidRDefault="00257173" w:rsidP="00257173">
      <w:pPr>
        <w:pStyle w:val="Default"/>
      </w:pPr>
    </w:p>
    <w:p w14:paraId="15F1B12D" w14:textId="77777777" w:rsidR="00257173" w:rsidRPr="00AF2038" w:rsidRDefault="00257173" w:rsidP="00257173">
      <w:pPr>
        <w:pStyle w:val="Default"/>
        <w:rPr>
          <w:b/>
          <w:bCs/>
          <w:color w:val="643164"/>
        </w:rPr>
      </w:pPr>
      <w:r w:rsidRPr="00AF2038">
        <w:rPr>
          <w:b/>
          <w:bCs/>
          <w:color w:val="643164"/>
        </w:rPr>
        <w:t>Zorgverlener</w:t>
      </w:r>
    </w:p>
    <w:p w14:paraId="7426C75D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1583AC76" w14:textId="77777777" w:rsidTr="00DB4425">
        <w:tc>
          <w:tcPr>
            <w:tcW w:w="9062" w:type="dxa"/>
          </w:tcPr>
          <w:p w14:paraId="0EBB2796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3CEA4F14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03E884D7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0A3CE607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5D515DAD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69242413" w14:textId="77777777" w:rsidTr="00DB4425">
        <w:tc>
          <w:tcPr>
            <w:tcW w:w="9062" w:type="dxa"/>
          </w:tcPr>
          <w:p w14:paraId="777BF2F2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</w:t>
            </w:r>
            <w:r w:rsidRPr="00AF2038">
              <w:rPr>
                <w:bCs/>
                <w:color w:val="643164"/>
              </w:rPr>
              <w:t>Advies</w:t>
            </w:r>
            <w:r>
              <w:rPr>
                <w:bCs/>
                <w:color w:val="643164"/>
              </w:rPr>
              <w:t>) 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2A88D7FA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p w14:paraId="5ED25AF3" w14:textId="77777777" w:rsidR="00257173" w:rsidRPr="00AF2038" w:rsidRDefault="00257173" w:rsidP="00257173">
      <w:pPr>
        <w:pStyle w:val="Default"/>
        <w:rPr>
          <w:b/>
          <w:bCs/>
          <w:color w:val="643164"/>
        </w:rPr>
      </w:pPr>
      <w:r w:rsidRPr="00AF2038">
        <w:rPr>
          <w:b/>
          <w:bCs/>
          <w:color w:val="643164"/>
        </w:rPr>
        <w:t>Communicator</w:t>
      </w:r>
    </w:p>
    <w:p w14:paraId="46F800E8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1344876C" w14:textId="77777777" w:rsidTr="00DB4425">
        <w:tc>
          <w:tcPr>
            <w:tcW w:w="9062" w:type="dxa"/>
          </w:tcPr>
          <w:p w14:paraId="33479BF3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5D3680AF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0EF39763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32037454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4992794E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2E55202E" w14:textId="77777777" w:rsidTr="00DB4425">
        <w:tc>
          <w:tcPr>
            <w:tcW w:w="9062" w:type="dxa"/>
          </w:tcPr>
          <w:p w14:paraId="470BE4CB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</w:t>
            </w:r>
            <w:r w:rsidRPr="00AF2038">
              <w:rPr>
                <w:bCs/>
                <w:color w:val="643164"/>
              </w:rPr>
              <w:t>Advies</w:t>
            </w:r>
            <w:r>
              <w:rPr>
                <w:bCs/>
                <w:color w:val="643164"/>
              </w:rPr>
              <w:t>)</w:t>
            </w:r>
            <w:r w:rsidRPr="00AF2038">
              <w:rPr>
                <w:bCs/>
                <w:color w:val="643164"/>
              </w:rPr>
              <w:t xml:space="preserve"> </w:t>
            </w:r>
            <w:r>
              <w:rPr>
                <w:bCs/>
                <w:color w:val="643164"/>
              </w:rPr>
              <w:t>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12C055C9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p w14:paraId="77A7C806" w14:textId="77777777" w:rsidR="00257173" w:rsidRDefault="00257173" w:rsidP="00257173">
      <w:pPr>
        <w:pStyle w:val="Default"/>
        <w:rPr>
          <w:b/>
          <w:bCs/>
          <w:color w:val="643164"/>
        </w:rPr>
      </w:pPr>
      <w:r w:rsidRPr="00AF2038">
        <w:rPr>
          <w:b/>
          <w:bCs/>
          <w:color w:val="643164"/>
        </w:rPr>
        <w:t>Samenwerkingspartner</w:t>
      </w:r>
    </w:p>
    <w:p w14:paraId="7AB17D5F" w14:textId="77777777" w:rsidR="00257173" w:rsidRPr="00AF2038" w:rsidRDefault="00257173" w:rsidP="00257173">
      <w:pPr>
        <w:pStyle w:val="Default"/>
        <w:rPr>
          <w:b/>
          <w:bCs/>
          <w:color w:val="64316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5F00E411" w14:textId="77777777" w:rsidTr="00DB4425">
        <w:tc>
          <w:tcPr>
            <w:tcW w:w="9062" w:type="dxa"/>
          </w:tcPr>
          <w:p w14:paraId="062394A2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1E09CCB7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78FF555B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767A6BD5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5187BA3F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1831B633" w14:textId="77777777" w:rsidTr="00DB4425">
        <w:tc>
          <w:tcPr>
            <w:tcW w:w="9062" w:type="dxa"/>
          </w:tcPr>
          <w:p w14:paraId="403A5092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(Advies) 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46278F1B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p w14:paraId="76A9CAB5" w14:textId="77777777" w:rsidR="00257173" w:rsidRDefault="00257173" w:rsidP="00257173">
      <w:pPr>
        <w:pStyle w:val="Default"/>
        <w:rPr>
          <w:b/>
          <w:bCs/>
          <w:color w:val="643164"/>
        </w:rPr>
      </w:pPr>
    </w:p>
    <w:p w14:paraId="6AD28207" w14:textId="77777777" w:rsidR="00257173" w:rsidRDefault="00257173" w:rsidP="00257173">
      <w:pPr>
        <w:pStyle w:val="Default"/>
        <w:rPr>
          <w:b/>
          <w:bCs/>
          <w:color w:val="643164"/>
        </w:rPr>
      </w:pPr>
    </w:p>
    <w:p w14:paraId="28D3458C" w14:textId="77777777" w:rsidR="00257173" w:rsidRDefault="00257173" w:rsidP="00257173">
      <w:pPr>
        <w:pStyle w:val="Default"/>
        <w:rPr>
          <w:b/>
          <w:bCs/>
          <w:color w:val="643164"/>
        </w:rPr>
      </w:pPr>
      <w:r w:rsidRPr="00AF2038">
        <w:rPr>
          <w:b/>
          <w:bCs/>
          <w:color w:val="643164"/>
        </w:rPr>
        <w:lastRenderedPageBreak/>
        <w:t>Reflectieve EBP professional</w:t>
      </w:r>
    </w:p>
    <w:p w14:paraId="4C1FE134" w14:textId="77777777" w:rsidR="00257173" w:rsidRPr="00AF2038" w:rsidRDefault="00257173" w:rsidP="00257173">
      <w:pPr>
        <w:pStyle w:val="Default"/>
        <w:rPr>
          <w:b/>
          <w:bCs/>
          <w:color w:val="64316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2A002DAA" w14:textId="77777777" w:rsidTr="00DB4425">
        <w:tc>
          <w:tcPr>
            <w:tcW w:w="9062" w:type="dxa"/>
          </w:tcPr>
          <w:p w14:paraId="7E0F5D75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2E813BFA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2EE6C402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65FA4090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4C8BCB39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52C4A909" w14:textId="77777777" w:rsidTr="00DB4425">
        <w:tc>
          <w:tcPr>
            <w:tcW w:w="9062" w:type="dxa"/>
          </w:tcPr>
          <w:p w14:paraId="63E49212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</w:t>
            </w:r>
            <w:r w:rsidRPr="00AF2038">
              <w:rPr>
                <w:bCs/>
                <w:color w:val="643164"/>
              </w:rPr>
              <w:t>Advies</w:t>
            </w:r>
            <w:r>
              <w:rPr>
                <w:bCs/>
                <w:color w:val="643164"/>
              </w:rPr>
              <w:t>)</w:t>
            </w:r>
            <w:r w:rsidRPr="00AF2038">
              <w:rPr>
                <w:bCs/>
                <w:color w:val="643164"/>
              </w:rPr>
              <w:t xml:space="preserve"> </w:t>
            </w:r>
            <w:r>
              <w:rPr>
                <w:bCs/>
                <w:color w:val="643164"/>
              </w:rPr>
              <w:t>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5D9598B5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p w14:paraId="4F103ACF" w14:textId="77777777" w:rsidR="00257173" w:rsidRDefault="00257173" w:rsidP="00257173">
      <w:pPr>
        <w:pStyle w:val="Default"/>
        <w:rPr>
          <w:b/>
          <w:bCs/>
          <w:color w:val="643164"/>
        </w:rPr>
      </w:pPr>
      <w:r w:rsidRPr="00AF2038">
        <w:rPr>
          <w:b/>
          <w:bCs/>
          <w:color w:val="643164"/>
        </w:rPr>
        <w:t>Gezondheidsbevorderaar</w:t>
      </w:r>
    </w:p>
    <w:p w14:paraId="3CACF5FC" w14:textId="77777777" w:rsidR="00257173" w:rsidRPr="00AF2038" w:rsidRDefault="00257173" w:rsidP="00257173">
      <w:pPr>
        <w:pStyle w:val="Default"/>
        <w:rPr>
          <w:b/>
          <w:bCs/>
          <w:color w:val="64316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0A1A3C6B" w14:textId="77777777" w:rsidTr="00DB4425">
        <w:tc>
          <w:tcPr>
            <w:tcW w:w="9062" w:type="dxa"/>
          </w:tcPr>
          <w:p w14:paraId="526595C5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1E2F7C83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1EC86E2E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0A37A438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13A3B317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4C9C0A5F" w14:textId="77777777" w:rsidTr="00DB4425">
        <w:tc>
          <w:tcPr>
            <w:tcW w:w="9062" w:type="dxa"/>
          </w:tcPr>
          <w:p w14:paraId="2B8C9E27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</w:t>
            </w:r>
            <w:r w:rsidRPr="00AF2038">
              <w:rPr>
                <w:bCs/>
                <w:color w:val="643164"/>
              </w:rPr>
              <w:t>Advies</w:t>
            </w:r>
            <w:r>
              <w:rPr>
                <w:bCs/>
                <w:color w:val="643164"/>
              </w:rPr>
              <w:t>)</w:t>
            </w:r>
            <w:r w:rsidRPr="00AF2038">
              <w:rPr>
                <w:bCs/>
                <w:color w:val="643164"/>
              </w:rPr>
              <w:t xml:space="preserve"> </w:t>
            </w:r>
            <w:r>
              <w:rPr>
                <w:bCs/>
                <w:color w:val="643164"/>
              </w:rPr>
              <w:t>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1946ADF0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p w14:paraId="478B9858" w14:textId="77777777" w:rsidR="00257173" w:rsidRDefault="00257173" w:rsidP="00257173">
      <w:pPr>
        <w:pStyle w:val="Default"/>
        <w:rPr>
          <w:b/>
          <w:bCs/>
          <w:color w:val="643164"/>
        </w:rPr>
      </w:pPr>
      <w:r w:rsidRPr="00AF2038">
        <w:rPr>
          <w:b/>
          <w:bCs/>
          <w:color w:val="643164"/>
        </w:rPr>
        <w:t>Organisator</w:t>
      </w:r>
    </w:p>
    <w:p w14:paraId="51603EBC" w14:textId="77777777" w:rsidR="00257173" w:rsidRPr="00AF2038" w:rsidRDefault="00257173" w:rsidP="00257173">
      <w:pPr>
        <w:pStyle w:val="Default"/>
        <w:rPr>
          <w:b/>
          <w:bCs/>
          <w:color w:val="64316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41E9DF21" w14:textId="77777777" w:rsidTr="00DB4425">
        <w:tc>
          <w:tcPr>
            <w:tcW w:w="9062" w:type="dxa"/>
          </w:tcPr>
          <w:p w14:paraId="7453992C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462815E2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0ADC6455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4401D391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151E2E7B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5E3101E5" w14:textId="77777777" w:rsidTr="00DB4425">
        <w:tc>
          <w:tcPr>
            <w:tcW w:w="9062" w:type="dxa"/>
          </w:tcPr>
          <w:p w14:paraId="4421C28A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</w:t>
            </w:r>
            <w:r w:rsidRPr="00AF2038">
              <w:rPr>
                <w:bCs/>
                <w:color w:val="643164"/>
              </w:rPr>
              <w:t>Advies</w:t>
            </w:r>
            <w:r>
              <w:rPr>
                <w:bCs/>
                <w:color w:val="643164"/>
              </w:rPr>
              <w:t>)</w:t>
            </w:r>
            <w:r w:rsidRPr="00AF2038">
              <w:rPr>
                <w:bCs/>
                <w:color w:val="643164"/>
              </w:rPr>
              <w:t xml:space="preserve"> </w:t>
            </w:r>
            <w:r>
              <w:rPr>
                <w:bCs/>
                <w:color w:val="643164"/>
              </w:rPr>
              <w:t>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19229F43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p w14:paraId="6044847C" w14:textId="77777777" w:rsidR="00257173" w:rsidRPr="00AF2038" w:rsidRDefault="00257173" w:rsidP="00257173">
      <w:pPr>
        <w:pStyle w:val="Default"/>
        <w:rPr>
          <w:b/>
          <w:bCs/>
          <w:color w:val="643164"/>
        </w:rPr>
      </w:pPr>
      <w:r w:rsidRPr="00AF2038">
        <w:rPr>
          <w:b/>
          <w:bCs/>
          <w:color w:val="643164"/>
        </w:rPr>
        <w:t>Kwaliteitsbevorderaar</w:t>
      </w:r>
    </w:p>
    <w:p w14:paraId="3F9B7D43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22CF56C9" w14:textId="77777777" w:rsidTr="00DB4425">
        <w:tc>
          <w:tcPr>
            <w:tcW w:w="9062" w:type="dxa"/>
          </w:tcPr>
          <w:p w14:paraId="4B21429D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5605619E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277EC969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460180E9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42BB3439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67DA7605" w14:textId="77777777" w:rsidTr="00DB4425">
        <w:tc>
          <w:tcPr>
            <w:tcW w:w="9062" w:type="dxa"/>
          </w:tcPr>
          <w:p w14:paraId="07411BF7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</w:t>
            </w:r>
            <w:r w:rsidRPr="00AF2038">
              <w:rPr>
                <w:bCs/>
                <w:color w:val="643164"/>
              </w:rPr>
              <w:t>Advies</w:t>
            </w:r>
            <w:r>
              <w:rPr>
                <w:bCs/>
                <w:color w:val="643164"/>
              </w:rPr>
              <w:t>)</w:t>
            </w:r>
            <w:r w:rsidRPr="00AF2038">
              <w:rPr>
                <w:bCs/>
                <w:color w:val="643164"/>
              </w:rPr>
              <w:t xml:space="preserve"> </w:t>
            </w:r>
            <w:r>
              <w:rPr>
                <w:bCs/>
                <w:color w:val="643164"/>
              </w:rPr>
              <w:t>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42EE8CDC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p w14:paraId="549EB51A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  <w:r>
        <w:rPr>
          <w:b/>
          <w:bCs/>
          <w:color w:val="643164"/>
          <w:sz w:val="28"/>
          <w:szCs w:val="28"/>
        </w:rPr>
        <w:t>Algemene motivatie voor beoordeling</w:t>
      </w:r>
    </w:p>
    <w:p w14:paraId="679696D6" w14:textId="77777777" w:rsidR="00257173" w:rsidRDefault="00257173" w:rsidP="00257173">
      <w:pPr>
        <w:pStyle w:val="Default"/>
        <w:rPr>
          <w:b/>
          <w:bCs/>
          <w:color w:val="643164"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57173" w14:paraId="61CD8C3F" w14:textId="77777777" w:rsidTr="00DB4425">
        <w:tc>
          <w:tcPr>
            <w:tcW w:w="9062" w:type="dxa"/>
          </w:tcPr>
          <w:p w14:paraId="13F6AC48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 w:rsidRPr="00AF2038">
              <w:rPr>
                <w:bCs/>
                <w:color w:val="643164"/>
              </w:rPr>
              <w:t>Feedback</w:t>
            </w:r>
          </w:p>
          <w:p w14:paraId="793C120E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108DA35E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24C0FF6D" w14:textId="77777777" w:rsidR="00257173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  <w:p w14:paraId="1B13CDDE" w14:textId="77777777" w:rsidR="00257173" w:rsidRPr="00F93201" w:rsidRDefault="00257173" w:rsidP="00DB4425">
            <w:pPr>
              <w:pStyle w:val="Default"/>
              <w:rPr>
                <w:bCs/>
                <w:color w:val="643164"/>
                <w:sz w:val="28"/>
                <w:szCs w:val="28"/>
              </w:rPr>
            </w:pPr>
          </w:p>
        </w:tc>
      </w:tr>
      <w:tr w:rsidR="00257173" w14:paraId="4318BB6B" w14:textId="77777777" w:rsidTr="00DB4425">
        <w:tc>
          <w:tcPr>
            <w:tcW w:w="9062" w:type="dxa"/>
          </w:tcPr>
          <w:p w14:paraId="258A3B7C" w14:textId="77777777" w:rsidR="00257173" w:rsidRPr="00AF2038" w:rsidRDefault="00257173" w:rsidP="00DB4425">
            <w:pPr>
              <w:pStyle w:val="Default"/>
              <w:rPr>
                <w:bCs/>
                <w:color w:val="643164"/>
              </w:rPr>
            </w:pPr>
            <w:r>
              <w:rPr>
                <w:bCs/>
                <w:color w:val="643164"/>
              </w:rPr>
              <w:t>(</w:t>
            </w:r>
            <w:r w:rsidRPr="00AF2038">
              <w:rPr>
                <w:bCs/>
                <w:color w:val="643164"/>
              </w:rPr>
              <w:t>Advies</w:t>
            </w:r>
            <w:r>
              <w:rPr>
                <w:bCs/>
                <w:color w:val="643164"/>
              </w:rPr>
              <w:t>)</w:t>
            </w:r>
            <w:r w:rsidRPr="00AF2038">
              <w:rPr>
                <w:bCs/>
                <w:color w:val="643164"/>
              </w:rPr>
              <w:t xml:space="preserve"> </w:t>
            </w:r>
            <w:r>
              <w:rPr>
                <w:bCs/>
                <w:color w:val="643164"/>
              </w:rPr>
              <w:t>B</w:t>
            </w:r>
            <w:r w:rsidRPr="00AF2038">
              <w:rPr>
                <w:bCs/>
                <w:color w:val="643164"/>
              </w:rPr>
              <w:t>eoordeling:  Behaald / niet behaald</w:t>
            </w:r>
          </w:p>
        </w:tc>
      </w:tr>
    </w:tbl>
    <w:p w14:paraId="688582C3" w14:textId="77777777" w:rsidR="00D26610" w:rsidRDefault="00D26610" w:rsidP="00ED6BDA">
      <w:pPr>
        <w:pStyle w:val="Default"/>
        <w:rPr>
          <w:b/>
          <w:bCs/>
          <w:color w:val="643164"/>
          <w:sz w:val="28"/>
          <w:szCs w:val="28"/>
        </w:rPr>
      </w:pPr>
    </w:p>
    <w:p w14:paraId="4C17FD41" w14:textId="1DC9F9EC" w:rsidR="00ED6BDA" w:rsidRDefault="00ED6BDA" w:rsidP="00ED6BDA">
      <w:pPr>
        <w:pStyle w:val="Default"/>
        <w:rPr>
          <w:b/>
          <w:bCs/>
          <w:color w:val="643164"/>
          <w:sz w:val="28"/>
          <w:szCs w:val="28"/>
        </w:rPr>
      </w:pPr>
      <w:r>
        <w:rPr>
          <w:b/>
          <w:bCs/>
          <w:color w:val="643164"/>
          <w:sz w:val="28"/>
          <w:szCs w:val="28"/>
        </w:rPr>
        <w:lastRenderedPageBreak/>
        <w:t>Evaluatie voor werkbegeleiders</w:t>
      </w:r>
    </w:p>
    <w:p w14:paraId="155A9A78" w14:textId="77777777" w:rsidR="00ED6BDA" w:rsidRPr="00ED6BDA" w:rsidRDefault="00ED6BDA" w:rsidP="00ED6BDA">
      <w:pPr>
        <w:pStyle w:val="Default"/>
        <w:rPr>
          <w:b/>
          <w:bCs/>
          <w:color w:val="643164"/>
          <w:sz w:val="28"/>
          <w:szCs w:val="28"/>
        </w:rPr>
      </w:pPr>
    </w:p>
    <w:p w14:paraId="4F5B9416" w14:textId="42E8D9D9" w:rsidR="00ED6BDA" w:rsidRDefault="00ED6BDA" w:rsidP="00ED6BDA">
      <w:pPr>
        <w:pStyle w:val="Default"/>
        <w:rPr>
          <w:b/>
          <w:bCs/>
          <w:color w:val="643164"/>
          <w:sz w:val="20"/>
          <w:szCs w:val="20"/>
        </w:rPr>
      </w:pPr>
      <w:r w:rsidRPr="00ED6BDA">
        <w:rPr>
          <w:b/>
          <w:bCs/>
          <w:color w:val="643164"/>
          <w:sz w:val="20"/>
          <w:szCs w:val="20"/>
        </w:rPr>
        <w:t>Afgelopen p</w:t>
      </w:r>
      <w:r w:rsidR="00D26610">
        <w:rPr>
          <w:b/>
          <w:bCs/>
          <w:color w:val="643164"/>
          <w:sz w:val="20"/>
          <w:szCs w:val="20"/>
        </w:rPr>
        <w:t xml:space="preserve">eriode heeft u studenten van </w:t>
      </w:r>
      <w:proofErr w:type="spellStart"/>
      <w:r w:rsidR="00D26610">
        <w:rPr>
          <w:b/>
          <w:bCs/>
          <w:color w:val="643164"/>
          <w:sz w:val="20"/>
          <w:szCs w:val="20"/>
        </w:rPr>
        <w:t>Fontys</w:t>
      </w:r>
      <w:proofErr w:type="spellEnd"/>
      <w:r w:rsidR="00D26610">
        <w:rPr>
          <w:b/>
          <w:bCs/>
          <w:color w:val="643164"/>
          <w:sz w:val="20"/>
          <w:szCs w:val="20"/>
        </w:rPr>
        <w:t xml:space="preserve"> Hogeschool V</w:t>
      </w:r>
      <w:r w:rsidRPr="00ED6BDA">
        <w:rPr>
          <w:b/>
          <w:bCs/>
          <w:color w:val="643164"/>
          <w:sz w:val="20"/>
          <w:szCs w:val="20"/>
        </w:rPr>
        <w:t>erpleegkunde begeleid tijdens hun praktijkleren</w:t>
      </w:r>
      <w:r w:rsidR="00D26610">
        <w:rPr>
          <w:b/>
          <w:bCs/>
          <w:color w:val="643164"/>
          <w:sz w:val="20"/>
          <w:szCs w:val="20"/>
        </w:rPr>
        <w:t xml:space="preserve"> (PL)</w:t>
      </w:r>
      <w:r w:rsidRPr="00ED6BDA">
        <w:rPr>
          <w:b/>
          <w:bCs/>
          <w:color w:val="643164"/>
          <w:sz w:val="20"/>
          <w:szCs w:val="20"/>
        </w:rPr>
        <w:t>. In het kader van kwaliteitsdoeleinden</w:t>
      </w:r>
      <w:r w:rsidR="007C297F">
        <w:rPr>
          <w:b/>
          <w:bCs/>
          <w:color w:val="643164"/>
          <w:sz w:val="20"/>
          <w:szCs w:val="20"/>
        </w:rPr>
        <w:t xml:space="preserve"> willen wij graag weten hoe u de PL begeleiding heeft ervaren. </w:t>
      </w:r>
      <w:r w:rsidRPr="00ED6BDA">
        <w:rPr>
          <w:b/>
          <w:bCs/>
          <w:color w:val="643164"/>
          <w:sz w:val="20"/>
          <w:szCs w:val="20"/>
        </w:rPr>
        <w:t xml:space="preserve"> </w:t>
      </w:r>
      <w:r w:rsidR="007C297F">
        <w:rPr>
          <w:b/>
          <w:bCs/>
          <w:color w:val="643164"/>
          <w:sz w:val="20"/>
          <w:szCs w:val="20"/>
        </w:rPr>
        <w:t>Wij zouden</w:t>
      </w:r>
      <w:r w:rsidRPr="00ED6BDA">
        <w:rPr>
          <w:b/>
          <w:bCs/>
          <w:color w:val="643164"/>
          <w:sz w:val="20"/>
          <w:szCs w:val="20"/>
        </w:rPr>
        <w:t xml:space="preserve"> u vriendelijk willen vragen onderstaande QR-code te scannen </w:t>
      </w:r>
      <w:r w:rsidR="00D26610">
        <w:rPr>
          <w:b/>
          <w:bCs/>
          <w:color w:val="643164"/>
          <w:sz w:val="20"/>
          <w:szCs w:val="20"/>
        </w:rPr>
        <w:t xml:space="preserve">of via de link </w:t>
      </w:r>
      <w:r w:rsidRPr="00ED6BDA">
        <w:rPr>
          <w:b/>
          <w:bCs/>
          <w:color w:val="643164"/>
          <w:sz w:val="20"/>
          <w:szCs w:val="20"/>
        </w:rPr>
        <w:t xml:space="preserve">de vragenlijst in te vullen. De tijd voor het invullen zal ongeveer 5 a 10 minuten duren. De gegevens uit de vragenlijst worden anoniem verwerkt. </w:t>
      </w:r>
      <w:r w:rsidR="00E03DB4" w:rsidRPr="00E03DB4">
        <w:rPr>
          <w:b/>
          <w:bCs/>
          <w:color w:val="643164"/>
          <w:sz w:val="20"/>
          <w:szCs w:val="20"/>
        </w:rPr>
        <w:t>Indien u meerdere studenten heeft begeleid deze periode, dan mag u de vragenlijst voor een van deze studenten invullen.</w:t>
      </w:r>
    </w:p>
    <w:p w14:paraId="3638B951" w14:textId="755C92D2" w:rsidR="008D2F6E" w:rsidRDefault="008D2F6E" w:rsidP="00ED6BDA">
      <w:pPr>
        <w:pStyle w:val="Default"/>
        <w:rPr>
          <w:b/>
          <w:bCs/>
          <w:color w:val="643164"/>
          <w:sz w:val="20"/>
          <w:szCs w:val="20"/>
        </w:rPr>
      </w:pPr>
    </w:p>
    <w:p w14:paraId="7B796664" w14:textId="0F291306" w:rsidR="008D2F6E" w:rsidRPr="00ED6BDA" w:rsidRDefault="008D2F6E" w:rsidP="00ED6BDA">
      <w:pPr>
        <w:pStyle w:val="Default"/>
        <w:rPr>
          <w:b/>
          <w:bCs/>
          <w:color w:val="643164"/>
          <w:sz w:val="20"/>
          <w:szCs w:val="20"/>
        </w:rPr>
      </w:pPr>
      <w:r>
        <w:rPr>
          <w:b/>
          <w:bCs/>
          <w:color w:val="643164"/>
          <w:sz w:val="20"/>
          <w:szCs w:val="20"/>
        </w:rPr>
        <w:t>Mocht u geen telefoon bij de hand hebben, dan kunt u ook klikken op de volgende</w:t>
      </w:r>
      <w:r w:rsidRPr="008D2F6E">
        <w:t xml:space="preserve"> </w:t>
      </w:r>
      <w:hyperlink r:id="rId9" w:history="1">
        <w:r w:rsidRPr="008D2F6E">
          <w:rPr>
            <w:rStyle w:val="Hyperlink"/>
          </w:rPr>
          <w:t>lin</w:t>
        </w:r>
        <w:bookmarkStart w:id="0" w:name="_GoBack"/>
        <w:bookmarkEnd w:id="0"/>
        <w:r w:rsidRPr="008D2F6E">
          <w:rPr>
            <w:rStyle w:val="Hyperlink"/>
          </w:rPr>
          <w:t>k</w:t>
        </w:r>
      </w:hyperlink>
    </w:p>
    <w:p w14:paraId="074CDD66" w14:textId="77777777" w:rsidR="00ED6BDA" w:rsidRPr="00ED6BDA" w:rsidRDefault="00ED6BDA" w:rsidP="00ED6BDA">
      <w:pPr>
        <w:pStyle w:val="Default"/>
        <w:rPr>
          <w:b/>
          <w:bCs/>
          <w:color w:val="643164"/>
          <w:sz w:val="20"/>
          <w:szCs w:val="20"/>
        </w:rPr>
      </w:pPr>
    </w:p>
    <w:p w14:paraId="6E4AC689" w14:textId="45BCB8E8" w:rsidR="00ED6BDA" w:rsidRDefault="00ED6BDA" w:rsidP="00ED6BDA">
      <w:pPr>
        <w:pStyle w:val="Default"/>
        <w:rPr>
          <w:b/>
          <w:bCs/>
          <w:color w:val="643164"/>
          <w:sz w:val="20"/>
          <w:szCs w:val="20"/>
        </w:rPr>
      </w:pPr>
      <w:r w:rsidRPr="00ED6BDA">
        <w:rPr>
          <w:b/>
          <w:bCs/>
          <w:color w:val="643164"/>
          <w:sz w:val="20"/>
          <w:szCs w:val="20"/>
        </w:rPr>
        <w:t>Wij hopen op uw m</w:t>
      </w:r>
      <w:r>
        <w:rPr>
          <w:b/>
          <w:bCs/>
          <w:color w:val="643164"/>
          <w:sz w:val="20"/>
          <w:szCs w:val="20"/>
        </w:rPr>
        <w:t xml:space="preserve">edewerking. Bij voorbaat dank! </w:t>
      </w:r>
    </w:p>
    <w:p w14:paraId="740E8255" w14:textId="77777777" w:rsidR="00ED6BDA" w:rsidRPr="00ED6BDA" w:rsidRDefault="00ED6BDA" w:rsidP="00ED6BDA">
      <w:pPr>
        <w:pStyle w:val="Default"/>
        <w:rPr>
          <w:b/>
          <w:bCs/>
          <w:color w:val="643164"/>
          <w:sz w:val="20"/>
          <w:szCs w:val="20"/>
        </w:rPr>
      </w:pPr>
    </w:p>
    <w:p w14:paraId="737F2EF8" w14:textId="2F46A6B5" w:rsidR="00ED6BDA" w:rsidRDefault="00ED6BDA" w:rsidP="00ED6BDA">
      <w:pPr>
        <w:pStyle w:val="Default"/>
        <w:rPr>
          <w:b/>
          <w:bCs/>
          <w:color w:val="643164"/>
          <w:sz w:val="28"/>
          <w:szCs w:val="28"/>
        </w:rPr>
      </w:pPr>
      <w:r w:rsidRPr="00ED6BDA">
        <w:rPr>
          <w:b/>
          <w:bCs/>
          <w:noProof/>
          <w:color w:val="643164"/>
          <w:sz w:val="28"/>
          <w:szCs w:val="28"/>
          <w:lang w:eastAsia="nl-NL"/>
        </w:rPr>
        <w:drawing>
          <wp:inline distT="0" distB="0" distL="0" distR="0" wp14:anchorId="0BD5E992" wp14:editId="7C1FC3EE">
            <wp:extent cx="1438656" cy="1438656"/>
            <wp:effectExtent l="0" t="0" r="9525" b="9525"/>
            <wp:docPr id="2" name="Afbeelding 2" descr="C:\Users\874667\Downloads\Evaluatie werkbegeleider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74667\Downloads\Evaluatie werkbegeleider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180" cy="144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DADAA1" w14:textId="2FD23978" w:rsidR="0086268F" w:rsidRPr="000D09EA" w:rsidRDefault="0086268F">
      <w:pPr>
        <w:rPr>
          <w:rFonts w:ascii="Arial" w:hAnsi="Arial" w:cs="Arial"/>
          <w:sz w:val="20"/>
          <w:szCs w:val="20"/>
        </w:rPr>
      </w:pPr>
    </w:p>
    <w:sectPr w:rsidR="0086268F" w:rsidRPr="000D0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73"/>
    <w:rsid w:val="000D09EA"/>
    <w:rsid w:val="00257173"/>
    <w:rsid w:val="003836B3"/>
    <w:rsid w:val="00787C85"/>
    <w:rsid w:val="007C297F"/>
    <w:rsid w:val="0086268F"/>
    <w:rsid w:val="008D1FF0"/>
    <w:rsid w:val="008D2F6E"/>
    <w:rsid w:val="009B2CCC"/>
    <w:rsid w:val="00D26610"/>
    <w:rsid w:val="00DE62DD"/>
    <w:rsid w:val="00E03DB4"/>
    <w:rsid w:val="00E27CC3"/>
    <w:rsid w:val="00ED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EA14F0"/>
  <w15:chartTrackingRefBased/>
  <w15:docId w15:val="{A3F557DC-6ECA-42CA-9D32-7447691E9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5717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2571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raster">
    <w:name w:val="Table Grid"/>
    <w:basedOn w:val="Standaardtabel"/>
    <w:uiPriority w:val="39"/>
    <w:rsid w:val="002571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D2F6E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D266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hyperlink" Target="https://forms.office.com/Pages/ResponsePage.aspx?id=ZWdrxpS3K0qE7YRbNBwIamKKFd1VqsVKkOzJjLpGow9UNDVDWU1CTEMxR0VFMkdURTVCU0hZWVU3Ri4u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b93505-43b2-488b-ab05-cda121f617aa">WXCCFPTZV2M4-27442853-13442</_dlc_DocId>
    <_dlc_DocIdUrl xmlns="41b93505-43b2-488b-ab05-cda121f617aa">
      <Url>https://connect.fontys.nl/instituten/fhmg/mdw/verpleegkunde/_layouts/15/DocIdRedir.aspx?ID=WXCCFPTZV2M4-27442853-13442</Url>
      <Description>WXCCFPTZV2M4-27442853-13442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C00AA6EFEE4C47A29EC3C45F33D232" ma:contentTypeVersion="1" ma:contentTypeDescription="Een nieuw document maken." ma:contentTypeScope="" ma:versionID="badf9f73462939b3aaa96c1dd29bd616">
  <xsd:schema xmlns:xsd="http://www.w3.org/2001/XMLSchema" xmlns:xs="http://www.w3.org/2001/XMLSchema" xmlns:p="http://schemas.microsoft.com/office/2006/metadata/properties" xmlns:ns2="41b93505-43b2-488b-ab05-cda121f617aa" xmlns:ns3="5270435b-c704-44d0-83c3-dd6c302fe701" targetNamespace="http://schemas.microsoft.com/office/2006/metadata/properties" ma:root="true" ma:fieldsID="046dbc602f250d654d7f284f764b10fa" ns2:_="" ns3:_="">
    <xsd:import namespace="41b93505-43b2-488b-ab05-cda121f617aa"/>
    <xsd:import namespace="5270435b-c704-44d0-83c3-dd6c302fe7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93505-43b2-488b-ab05-cda121f617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0435b-c704-44d0-83c3-dd6c302fe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2801110-E462-44B8-825C-2BD9DB7E1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F3D81A7-8D63-4426-82D1-7504DE6A4753}">
  <ds:schemaRefs>
    <ds:schemaRef ds:uri="http://schemas.microsoft.com/office/2006/documentManagement/types"/>
    <ds:schemaRef ds:uri="http://purl.org/dc/elements/1.1/"/>
    <ds:schemaRef ds:uri="41b93505-43b2-488b-ab05-cda121f617aa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5270435b-c704-44d0-83c3-dd6c302fe701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24B596E-D794-4793-8D27-DEBDAD24FB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b93505-43b2-488b-ab05-cda121f617aa"/>
    <ds:schemaRef ds:uri="5270435b-c704-44d0-83c3-dd6c302fe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AA1F74-A08D-48D0-9EE6-7C68F399901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Raaijmakers,Ragna R.</dc:creator>
  <cp:keywords/>
  <dc:description/>
  <cp:lastModifiedBy>Raaijmakers,Ragna R.</cp:lastModifiedBy>
  <cp:revision>2</cp:revision>
  <dcterms:created xsi:type="dcterms:W3CDTF">2021-11-24T14:44:00Z</dcterms:created>
  <dcterms:modified xsi:type="dcterms:W3CDTF">2021-11-24T14:44:00Z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0x010100ABC00AA6EFEE4C47A29EC3C45F33D232</vt:lpwstr>
  </property>
  <property fmtid="{D5CDD505-2E9C-101B-9397-08002B2CF9AE}" pid="3" name="_dlc_DocIdItemGuid">
    <vt:lpwstr>4ae446fb-55ea-4642-b637-139dd243ad3b</vt:lpwstr>
  </property>
</Properties>
</file>